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BD" w:rsidRPr="00837652" w:rsidRDefault="00102B7E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複数合同チーム　様式１（広島市中学校体育連盟）</w:t>
      </w:r>
    </w:p>
    <w:p w:rsidR="00102B7E" w:rsidRPr="00837652" w:rsidRDefault="00B41CCE" w:rsidP="00D60266">
      <w:pPr>
        <w:wordWrap w:val="0"/>
        <w:jc w:val="right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</w:t>
      </w:r>
      <w:r w:rsidR="00B14617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　　　　　　　　　令和　　年　　月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>日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</w:p>
    <w:p w:rsidR="00625A2B" w:rsidRPr="00837652" w:rsidRDefault="00625A2B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広島市中学校体育連盟　会長　様</w:t>
      </w:r>
    </w:p>
    <w:p w:rsidR="00625A2B" w:rsidRPr="00837652" w:rsidRDefault="00625A2B">
      <w:pPr>
        <w:rPr>
          <w:rFonts w:ascii="UD デジタル 教科書体 NK-R" w:eastAsia="UD デジタル 教科書体 NK-R"/>
          <w:color w:val="000000" w:themeColor="text1"/>
        </w:rPr>
      </w:pPr>
    </w:p>
    <w:p w:rsidR="00102B7E" w:rsidRPr="00837652" w:rsidRDefault="00837652" w:rsidP="00625A2B">
      <w:pPr>
        <w:jc w:val="center"/>
        <w:rPr>
          <w:rFonts w:ascii="UD デジタル 教科書体 NK-R" w:eastAsia="UD デジタル 教科書体 NK-R" w:hAnsi="ＭＳ ゴシック"/>
          <w:color w:val="000000" w:themeColor="text1"/>
          <w:sz w:val="28"/>
        </w:rPr>
      </w:pPr>
      <w:r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>広島市中学校体育連盟主催二</w:t>
      </w:r>
      <w:r w:rsidR="00102B7E"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>大会　複数合同チーム編成　申請書</w:t>
      </w:r>
    </w:p>
    <w:p w:rsidR="00102B7E" w:rsidRPr="00B74418" w:rsidRDefault="00102B7E">
      <w:pPr>
        <w:rPr>
          <w:rFonts w:ascii="UD デジタル 教科書体 NK-R" w:eastAsia="UD デジタル 教科書体 NK-R"/>
          <w:color w:val="FF0000"/>
        </w:rPr>
      </w:pPr>
    </w:p>
    <w:p w:rsidR="00102B7E" w:rsidRPr="00837652" w:rsidRDefault="00A40795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１　競技</w:t>
      </w:r>
      <w:r w:rsidR="00102B7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名（　　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="007E0A08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102B7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）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201580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大会名（ 市選手権 ・ 市新人戦 ）</w:t>
      </w:r>
    </w:p>
    <w:p w:rsidR="00102B7E" w:rsidRPr="00837652" w:rsidRDefault="00102B7E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２　合同チーム編成を希望する学校について</w:t>
      </w:r>
      <w:r w:rsidR="007A4E0B" w:rsidRPr="00837652">
        <w:rPr>
          <w:rFonts w:ascii="UD デジタル 教科書体 NK-R" w:eastAsia="UD デジタル 教科書体 NK-R" w:hint="eastAsia"/>
          <w:color w:val="000000" w:themeColor="text1"/>
        </w:rPr>
        <w:t>（</w:t>
      </w:r>
      <w:r w:rsidR="007E0A08"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E0A08" w:rsidRPr="00837652">
        <w:rPr>
          <w:rFonts w:ascii="UD デジタル 教科書体 NK-R" w:eastAsia="UD デジタル 教科書体 NK-R" w:hint="eastAsia"/>
          <w:color w:val="000000" w:themeColor="text1"/>
        </w:rPr>
        <w:t>は</w:t>
      </w:r>
      <w:r w:rsidR="007A4E0B" w:rsidRPr="00837652">
        <w:rPr>
          <w:rFonts w:ascii="UD デジタル 教科書体 NK-R" w:eastAsia="UD デジタル 教科書体 NK-R" w:hint="eastAsia"/>
          <w:color w:val="000000" w:themeColor="text1"/>
        </w:rPr>
        <w:t>代表校）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2125"/>
        <w:gridCol w:w="1843"/>
        <w:gridCol w:w="1350"/>
        <w:gridCol w:w="1351"/>
        <w:gridCol w:w="1351"/>
        <w:gridCol w:w="1351"/>
      </w:tblGrid>
      <w:tr w:rsidR="00837652" w:rsidRPr="00837652" w:rsidTr="00FD238C">
        <w:tc>
          <w:tcPr>
            <w:tcW w:w="426" w:type="dxa"/>
          </w:tcPr>
          <w:p w:rsidR="007E0A08" w:rsidRPr="00837652" w:rsidRDefault="007E0A08" w:rsidP="00102B7E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125" w:type="dxa"/>
          </w:tcPr>
          <w:p w:rsidR="007E0A08" w:rsidRPr="00837652" w:rsidRDefault="007E0A08" w:rsidP="00102B7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学校名</w:t>
            </w:r>
          </w:p>
        </w:tc>
        <w:tc>
          <w:tcPr>
            <w:tcW w:w="1843" w:type="dxa"/>
          </w:tcPr>
          <w:p w:rsidR="007E0A08" w:rsidRPr="00837652" w:rsidRDefault="007E0A08" w:rsidP="00625A2B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顧問名</w:t>
            </w:r>
          </w:p>
        </w:tc>
        <w:tc>
          <w:tcPr>
            <w:tcW w:w="1350" w:type="dxa"/>
          </w:tcPr>
          <w:p w:rsidR="007E0A08" w:rsidRPr="00837652" w:rsidRDefault="007E0A08" w:rsidP="0020158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3年</w:t>
            </w:r>
            <w:r w:rsidR="00201580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351" w:type="dxa"/>
          </w:tcPr>
          <w:p w:rsidR="007E0A08" w:rsidRPr="00837652" w:rsidRDefault="007E0A08" w:rsidP="0020158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2年</w:t>
            </w:r>
            <w:r w:rsidR="00201580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351" w:type="dxa"/>
          </w:tcPr>
          <w:p w:rsidR="007E0A08" w:rsidRPr="00837652" w:rsidRDefault="007E0A08" w:rsidP="00625A2B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1年</w:t>
            </w:r>
            <w:r w:rsidR="00201580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351" w:type="dxa"/>
          </w:tcPr>
          <w:p w:rsidR="007E0A08" w:rsidRPr="00837652" w:rsidRDefault="00201580" w:rsidP="007E0A08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全体部員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総</w:t>
            </w:r>
            <w:r w:rsidR="007E0A08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数</w:t>
            </w: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7E0A08" w:rsidRPr="00837652" w:rsidRDefault="007E0A08" w:rsidP="007E0A0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125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7E0A08" w:rsidRPr="00837652" w:rsidRDefault="007E0A08" w:rsidP="00B1056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2125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7E0A08" w:rsidRPr="00837652" w:rsidRDefault="007E0A08" w:rsidP="00B1056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2125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7E0A08" w:rsidRPr="00837652" w:rsidRDefault="007E0A08" w:rsidP="00B1056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</w:tc>
        <w:tc>
          <w:tcPr>
            <w:tcW w:w="2125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7E0A08" w:rsidRPr="00837652" w:rsidRDefault="007E0A08" w:rsidP="00B1056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102B7E" w:rsidRPr="00837652" w:rsidRDefault="00625A2B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３　合同チーム編成における結成希望理由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37652" w:rsidRPr="00837652" w:rsidTr="00625A2B">
        <w:trPr>
          <w:trHeight w:val="479"/>
        </w:trPr>
        <w:tc>
          <w:tcPr>
            <w:tcW w:w="9781" w:type="dxa"/>
            <w:tcBorders>
              <w:bottom w:val="dashed" w:sz="4" w:space="0" w:color="auto"/>
            </w:tcBorders>
          </w:tcPr>
          <w:p w:rsidR="00625A2B" w:rsidRPr="00837652" w:rsidRDefault="00625A2B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625A2B">
        <w:trPr>
          <w:trHeight w:val="479"/>
        </w:trPr>
        <w:tc>
          <w:tcPr>
            <w:tcW w:w="9781" w:type="dxa"/>
            <w:tcBorders>
              <w:top w:val="dashed" w:sz="4" w:space="0" w:color="auto"/>
            </w:tcBorders>
          </w:tcPr>
          <w:p w:rsidR="00625A2B" w:rsidRPr="00837652" w:rsidRDefault="00625A2B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625A2B" w:rsidRPr="00837652" w:rsidRDefault="00625A2B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４　合同チーム編成にあたっての、各校顧問の確認事項</w:t>
      </w:r>
      <w:r w:rsidR="007A4E0B" w:rsidRPr="00837652">
        <w:rPr>
          <w:rFonts w:ascii="UD デジタル 教科書体 NK-R" w:eastAsia="UD デジタル 教科書体 NK-R" w:hint="eastAsia"/>
          <w:color w:val="000000" w:themeColor="text1"/>
        </w:rPr>
        <w:t>（各校で確認をしてチェックをする）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837652" w:rsidRPr="00837652" w:rsidTr="00D27F46">
        <w:tc>
          <w:tcPr>
            <w:tcW w:w="4748" w:type="dxa"/>
          </w:tcPr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u w:val="thick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u w:val="thick"/>
              </w:rPr>
              <w:t xml:space="preserve"> 各学校長への報告・連絡・相談</w:t>
            </w:r>
          </w:p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市中体連必携（P23～P29）での確認</w:t>
            </w:r>
          </w:p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怪我等についての緊急連絡体制の確認</w:t>
            </w:r>
          </w:p>
        </w:tc>
        <w:tc>
          <w:tcPr>
            <w:tcW w:w="4749" w:type="dxa"/>
          </w:tcPr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  <w:u w:val="thick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専門委員長への報告・連絡・相談</w:t>
            </w:r>
          </w:p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練習計画（日時・場所・指導者等）の確認</w:t>
            </w:r>
          </w:p>
          <w:p w:rsidR="00D27F46" w:rsidRPr="00837652" w:rsidRDefault="00D27F46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生徒・保護者への説明</w:t>
            </w:r>
          </w:p>
        </w:tc>
      </w:tr>
    </w:tbl>
    <w:p w:rsidR="00625A2B" w:rsidRPr="00B74418" w:rsidRDefault="00625A2B" w:rsidP="00D27F46">
      <w:pPr>
        <w:rPr>
          <w:rFonts w:ascii="UD デジタル 教科書体 NK-R" w:eastAsia="UD デジタル 教科書体 NK-R"/>
          <w:color w:val="FF0000"/>
        </w:rPr>
      </w:pPr>
    </w:p>
    <w:p w:rsidR="00B41CCE" w:rsidRPr="00837652" w:rsidRDefault="00B41CCE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５　合同チーム参加生徒名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4"/>
        <w:gridCol w:w="2020"/>
        <w:gridCol w:w="672"/>
        <w:gridCol w:w="1773"/>
        <w:gridCol w:w="496"/>
        <w:gridCol w:w="1949"/>
        <w:gridCol w:w="744"/>
        <w:gridCol w:w="1702"/>
      </w:tblGrid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1０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2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1１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1２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4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1３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5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1４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6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1５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7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1６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8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1７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BD0B31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41CCE" w:rsidRPr="00837652" w:rsidRDefault="00B41CCE" w:rsidP="00B41CCE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9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41CCE" w:rsidRPr="00837652" w:rsidRDefault="00BD0B31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1８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41CCE" w:rsidRPr="00837652" w:rsidRDefault="00B41CCE" w:rsidP="00B41CCE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B41CCE" w:rsidRPr="00837652" w:rsidRDefault="00B41CCE" w:rsidP="00D60266">
      <w:pPr>
        <w:ind w:firstLineChars="1900" w:firstLine="399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上記の通り、各校合意のうえ、合同チーム編成を希望し申請いたします。</w:t>
      </w:r>
    </w:p>
    <w:p w:rsidR="00B41CCE" w:rsidRPr="00B74418" w:rsidRDefault="00B41CCE">
      <w:pPr>
        <w:rPr>
          <w:rFonts w:ascii="UD デジタル 教科書体 NK-R" w:eastAsia="UD デジタル 教科書体 NK-R"/>
          <w:color w:val="FF0000"/>
        </w:rPr>
      </w:pPr>
    </w:p>
    <w:p w:rsidR="00A40795" w:rsidRPr="00837652" w:rsidRDefault="00A40795">
      <w:pPr>
        <w:rPr>
          <w:rFonts w:ascii="UD デジタル 教科書体 NK-R" w:eastAsia="UD デジタル 教科書体 NK-R"/>
          <w:color w:val="000000" w:themeColor="text1"/>
        </w:rPr>
      </w:pPr>
    </w:p>
    <w:p w:rsidR="00B41CCE" w:rsidRPr="00837652" w:rsidRDefault="007E0A08" w:rsidP="00D60266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</w:t>
      </w:r>
      <w:r w:rsidR="007A4E0B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 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　　　　　　　　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</w:t>
      </w:r>
      <w:r w:rsidR="007A4E0B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印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２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p w:rsidR="00B41CCE" w:rsidRPr="00837652" w:rsidRDefault="00B41CCE">
      <w:pPr>
        <w:rPr>
          <w:rFonts w:ascii="UD デジタル 教科書体 NK-R" w:eastAsia="UD デジタル 教科書体 NK-R"/>
          <w:color w:val="000000" w:themeColor="text1"/>
        </w:rPr>
      </w:pPr>
    </w:p>
    <w:p w:rsidR="00A40795" w:rsidRPr="00837652" w:rsidRDefault="00A40795">
      <w:pPr>
        <w:rPr>
          <w:rFonts w:ascii="UD デジタル 教科書体 NK-R" w:eastAsia="UD デジタル 教科書体 NK-R"/>
          <w:color w:val="000000" w:themeColor="text1"/>
        </w:rPr>
      </w:pPr>
    </w:p>
    <w:p w:rsidR="00B41CCE" w:rsidRPr="00837652" w:rsidRDefault="007E0A08" w:rsidP="00D60266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３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623A33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４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="00B41CCE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p w:rsidR="00B14617" w:rsidRPr="00837652" w:rsidRDefault="00B14617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lastRenderedPageBreak/>
        <w:t>複数合同チーム　様式１（広島市中学校体育連盟）</w:t>
      </w:r>
    </w:p>
    <w:p w:rsidR="00B14617" w:rsidRPr="00837652" w:rsidRDefault="00B14617" w:rsidP="00D60266">
      <w:pPr>
        <w:wordWrap w:val="0"/>
        <w:jc w:val="right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　　　　　　　　　　　　　　　　　　令和</w:t>
      </w:r>
      <w:r w:rsidR="00837652">
        <w:rPr>
          <w:rFonts w:ascii="UD デジタル 教科書体 NK-R" w:eastAsia="UD デジタル 教科書体 NK-R" w:hint="eastAsia"/>
          <w:color w:val="000000" w:themeColor="text1"/>
        </w:rPr>
        <w:t>６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>年４月１１日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</w:p>
    <w:p w:rsidR="00B14617" w:rsidRPr="00837652" w:rsidRDefault="00B14617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広島市中学校体育連盟　会長　様</w:t>
      </w:r>
    </w:p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</w:p>
    <w:p w:rsidR="00B14617" w:rsidRPr="00837652" w:rsidRDefault="00837652" w:rsidP="00B14617">
      <w:pPr>
        <w:jc w:val="center"/>
        <w:rPr>
          <w:rFonts w:ascii="UD デジタル 教科書体 NK-R" w:eastAsia="UD デジタル 教科書体 NK-R" w:hAnsi="ＭＳ ゴシック"/>
          <w:color w:val="000000" w:themeColor="text1"/>
          <w:sz w:val="28"/>
        </w:rPr>
      </w:pPr>
      <w:r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>広島市中学校体育連盟主催二</w:t>
      </w:r>
      <w:r w:rsidR="00B14617"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 xml:space="preserve">大会　複数合同チーム編成　</w:t>
      </w:r>
      <w:r w:rsidR="00B14617" w:rsidRPr="00837652">
        <w:rPr>
          <w:rFonts w:ascii="UD デジタル 教科書体 NK-R" w:eastAsia="UD デジタル 教科書体 NK-R" w:hAnsi="ＭＳ ゴシック" w:hint="eastAsia"/>
          <w:b/>
          <w:color w:val="000000" w:themeColor="text1"/>
          <w:sz w:val="28"/>
        </w:rPr>
        <w:t>申請書（記入例</w:t>
      </w:r>
      <w:r w:rsidR="00FD238C" w:rsidRPr="00837652">
        <w:rPr>
          <w:rFonts w:ascii="UD デジタル 教科書体 NK-R" w:eastAsia="UD デジタル 教科書体 NK-R" w:hAnsi="ＭＳ ゴシック" w:hint="eastAsia"/>
          <w:b/>
          <w:color w:val="000000" w:themeColor="text1"/>
          <w:sz w:val="28"/>
        </w:rPr>
        <w:t>１</w:t>
      </w:r>
      <w:r w:rsidR="00B14617" w:rsidRPr="00837652">
        <w:rPr>
          <w:rFonts w:ascii="UD デジタル 教科書体 NK-R" w:eastAsia="UD デジタル 教科書体 NK-R" w:hAnsi="ＭＳ ゴシック" w:hint="eastAsia"/>
          <w:b/>
          <w:color w:val="000000" w:themeColor="text1"/>
          <w:sz w:val="28"/>
        </w:rPr>
        <w:t>）</w:t>
      </w:r>
    </w:p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</w:p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710C" wp14:editId="628985CA">
                <wp:simplePos x="0" y="0"/>
                <wp:positionH relativeFrom="column">
                  <wp:posOffset>3632200</wp:posOffset>
                </wp:positionH>
                <wp:positionV relativeFrom="paragraph">
                  <wp:posOffset>5080</wp:posOffset>
                </wp:positionV>
                <wp:extent cx="736600" cy="209550"/>
                <wp:effectExtent l="0" t="0" r="2540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095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390A5" id="楕円 1" o:spid="_x0000_s1026" style="position:absolute;left:0;text-align:left;margin-left:286pt;margin-top:.4pt;width:5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" fillcolor="white [3201]" strokecolor="black [3213]" strokeweight="1pt">
                <v:fill opacity="0"/>
                <v:stroke joinstyle="miter"/>
              </v:oval>
            </w:pict>
          </mc:Fallback>
        </mc:AlternateConten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１　競技名（　　　</w:t>
      </w:r>
      <w:r w:rsidR="00FB1407" w:rsidRPr="00837652">
        <w:rPr>
          <w:rFonts w:ascii="UD デジタル 教科書体 NK-R" w:eastAsia="UD デジタル 教科書体 NK-R" w:hint="eastAsia"/>
          <w:color w:val="000000" w:themeColor="text1"/>
        </w:rPr>
        <w:t>軟　式　野　球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）　　　大会名（ 市選手権 ・ ・ 市新人戦 ）</w:t>
      </w:r>
    </w:p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２　合同チーム編成を希望する学校について（</w:t>
      </w:r>
      <w:r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>は代表校）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2125"/>
        <w:gridCol w:w="1701"/>
        <w:gridCol w:w="1386"/>
        <w:gridCol w:w="1386"/>
        <w:gridCol w:w="1386"/>
        <w:gridCol w:w="1387"/>
      </w:tblGrid>
      <w:tr w:rsidR="00837652" w:rsidRPr="00837652" w:rsidTr="00FD238C">
        <w:tc>
          <w:tcPr>
            <w:tcW w:w="426" w:type="dxa"/>
            <w:vAlign w:val="center"/>
          </w:tcPr>
          <w:p w:rsidR="00B14617" w:rsidRPr="00837652" w:rsidRDefault="00B14617" w:rsidP="005C648D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学校名</w:t>
            </w:r>
          </w:p>
        </w:tc>
        <w:tc>
          <w:tcPr>
            <w:tcW w:w="1701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顧問名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3年部員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数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2年部員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数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1年部員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数</w:t>
            </w:r>
          </w:p>
        </w:tc>
        <w:tc>
          <w:tcPr>
            <w:tcW w:w="1387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全体部員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総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数</w:t>
            </w: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125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江波中学校</w:t>
            </w:r>
          </w:p>
        </w:tc>
        <w:tc>
          <w:tcPr>
            <w:tcW w:w="1701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</w:p>
        </w:tc>
        <w:tc>
          <w:tcPr>
            <w:tcW w:w="1387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６</w:t>
            </w: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2125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翠町中学校</w:t>
            </w:r>
          </w:p>
        </w:tc>
        <w:tc>
          <w:tcPr>
            <w:tcW w:w="1701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387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2125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FD238C">
        <w:trPr>
          <w:trHeight w:val="485"/>
        </w:trPr>
        <w:tc>
          <w:tcPr>
            <w:tcW w:w="426" w:type="dxa"/>
            <w:vAlign w:val="center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</w:tc>
        <w:tc>
          <w:tcPr>
            <w:tcW w:w="2125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３　合同チーム編成における結成希望理由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37652" w:rsidRPr="00837652" w:rsidTr="00FB1407">
        <w:trPr>
          <w:trHeight w:val="479"/>
        </w:trPr>
        <w:tc>
          <w:tcPr>
            <w:tcW w:w="9781" w:type="dxa"/>
            <w:tcBorders>
              <w:bottom w:val="dashed" w:sz="4" w:space="0" w:color="auto"/>
            </w:tcBorders>
            <w:vAlign w:val="center"/>
          </w:tcPr>
          <w:p w:rsidR="00B14617" w:rsidRPr="00837652" w:rsidRDefault="00B14617" w:rsidP="00FF7837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・両校とも</w:t>
            </w:r>
            <w:r w:rsidR="00FF7837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単独チームでは、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部員数が</w:t>
            </w:r>
            <w:r w:rsidR="00FB1407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大会出場の規定人数まで</w:t>
            </w:r>
            <w:r w:rsidR="00FF7837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そろわず大会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出場が</w:t>
            </w:r>
            <w:r w:rsidR="00FB1407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できないため。</w:t>
            </w:r>
          </w:p>
        </w:tc>
      </w:tr>
      <w:tr w:rsidR="00837652" w:rsidRPr="00837652" w:rsidTr="00FB1407">
        <w:trPr>
          <w:trHeight w:val="479"/>
        </w:trPr>
        <w:tc>
          <w:tcPr>
            <w:tcW w:w="9781" w:type="dxa"/>
            <w:tcBorders>
              <w:top w:val="dashed" w:sz="4" w:space="0" w:color="auto"/>
            </w:tcBorders>
            <w:vAlign w:val="center"/>
          </w:tcPr>
          <w:p w:rsidR="00B14617" w:rsidRPr="00837652" w:rsidRDefault="00B14617" w:rsidP="005C648D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４　合同チーム編成にあたっての、各校顧問の確認事項（各校で確認をしてチェックをする）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837652" w:rsidRPr="00837652" w:rsidTr="000A4BC8">
        <w:tc>
          <w:tcPr>
            <w:tcW w:w="4748" w:type="dxa"/>
          </w:tcPr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各学校長への報告・連絡・相談</w:t>
            </w:r>
          </w:p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市中体連必携（P23～P29）での確認</w:t>
            </w:r>
          </w:p>
          <w:p w:rsidR="00D27F46" w:rsidRPr="00837652" w:rsidRDefault="00623A33" w:rsidP="00623A3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怪我等についての緊急連絡体制の確認</w:t>
            </w:r>
          </w:p>
        </w:tc>
        <w:tc>
          <w:tcPr>
            <w:tcW w:w="4749" w:type="dxa"/>
          </w:tcPr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  <w:u w:val="thick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専門委員長への報告・連絡・相談</w:t>
            </w:r>
          </w:p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練習計画（日時・場所・指導者等）の確認</w:t>
            </w:r>
          </w:p>
          <w:p w:rsidR="00D27F46" w:rsidRPr="00837652" w:rsidRDefault="00623A33" w:rsidP="00623A3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生徒・保護者への説明</w:t>
            </w:r>
          </w:p>
        </w:tc>
      </w:tr>
    </w:tbl>
    <w:p w:rsidR="00B14617" w:rsidRPr="00837652" w:rsidRDefault="00B14617" w:rsidP="00B14617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５　合同チーム参加生徒名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4"/>
        <w:gridCol w:w="2020"/>
        <w:gridCol w:w="672"/>
        <w:gridCol w:w="1773"/>
        <w:gridCol w:w="496"/>
        <w:gridCol w:w="1949"/>
        <w:gridCol w:w="744"/>
        <w:gridCol w:w="1702"/>
      </w:tblGrid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672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73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744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02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5C648D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11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5C64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2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12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13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D0B31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90170</wp:posOffset>
                      </wp:positionV>
                      <wp:extent cx="2127250" cy="1466850"/>
                      <wp:effectExtent l="0" t="0" r="254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72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D0B31" w:rsidRPr="00BD0B31" w:rsidRDefault="00BD0B31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【編成基準人数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>を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上回らない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>こと】</w:t>
                                  </w:r>
                                </w:p>
                                <w:p w:rsidR="00BD0B31" w:rsidRPr="00BD0B31" w:rsidRDefault="00BD0B31" w:rsidP="00BD0B31">
                                  <w:pPr>
                                    <w:ind w:firstLineChars="200" w:firstLine="420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バスケットボール　　１５人</w:t>
                                  </w:r>
                                </w:p>
                                <w:p w:rsidR="00BD0B31" w:rsidRPr="00BD0B31" w:rsidRDefault="00BD0B31" w:rsidP="00BD0B31">
                                  <w:pPr>
                                    <w:ind w:firstLineChars="200" w:firstLine="420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サッカー　　　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 xml:space="preserve">　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　１８人</w:t>
                                  </w:r>
                                </w:p>
                                <w:p w:rsidR="00BD0B31" w:rsidRPr="00BD0B31" w:rsidRDefault="00BD0B31" w:rsidP="00BD0B31">
                                  <w:pPr>
                                    <w:ind w:firstLineChars="200" w:firstLine="420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軟式野球　　　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　１８人</w:t>
                                  </w:r>
                                </w:p>
                                <w:p w:rsidR="00BD0B31" w:rsidRPr="00BD0B31" w:rsidRDefault="00BD0B31" w:rsidP="00BD0B31">
                                  <w:pPr>
                                    <w:ind w:firstLineChars="200" w:firstLine="420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バレーボール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　１２人</w:t>
                                  </w:r>
                                </w:p>
                                <w:p w:rsidR="00BD0B31" w:rsidRPr="00BD0B31" w:rsidRDefault="00BD0B31" w:rsidP="00BD0B31">
                                  <w:pPr>
                                    <w:ind w:firstLineChars="200" w:firstLine="420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ソフトボール　　　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  <w:t xml:space="preserve">　</w:t>
                                  </w:r>
                                  <w:r w:rsidRPr="00BD0B3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 xml:space="preserve">　１８人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3.15pt;margin-top:7.1pt;width:167.5pt;height:11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" fillcolor="white [3201]" strokeweight=".5pt">
                      <v:textbox>
                        <w:txbxContent>
                          <w:p w:rsidR="00BD0B31" w:rsidRPr="00BD0B31" w:rsidRDefault="00BD0B31">
                            <w:pP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【編成基準人数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>を</w:t>
                            </w: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上回らない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>こと】</w:t>
                            </w:r>
                          </w:p>
                          <w:p w:rsidR="00BD0B31" w:rsidRPr="00BD0B31" w:rsidRDefault="00BD0B31" w:rsidP="00BD0B31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バスケットボール　　１５人</w:t>
                            </w:r>
                          </w:p>
                          <w:p w:rsidR="00BD0B31" w:rsidRPr="00BD0B31" w:rsidRDefault="00BD0B31" w:rsidP="00BD0B31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サッカー　　　　　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 xml:space="preserve">　　　</w:t>
                            </w: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１８人</w:t>
                            </w:r>
                          </w:p>
                          <w:p w:rsidR="00BD0B31" w:rsidRPr="00BD0B31" w:rsidRDefault="00BD0B31" w:rsidP="00BD0B31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軟式野球　　　　　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 xml:space="preserve">　　</w:t>
                            </w: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１８人</w:t>
                            </w:r>
                          </w:p>
                          <w:p w:rsidR="00BD0B31" w:rsidRPr="00BD0B31" w:rsidRDefault="00BD0B31" w:rsidP="00BD0B31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バレーボール　　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 xml:space="preserve">　　</w:t>
                            </w: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１２人</w:t>
                            </w:r>
                          </w:p>
                          <w:p w:rsidR="00BD0B31" w:rsidRPr="00BD0B31" w:rsidRDefault="00BD0B31" w:rsidP="00BD0B31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</w:pP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ソフトボール　　　　</w:t>
                            </w:r>
                            <w:r w:rsidRPr="00BD0B31"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  <w:t xml:space="preserve">　</w:t>
                            </w:r>
                            <w:r w:rsidRPr="00BD0B3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１８人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4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14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5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15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6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江波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16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7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17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8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18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9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19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10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20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B14617" w:rsidRPr="00837652" w:rsidRDefault="00B14617" w:rsidP="00B14617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D60266" w:rsidRPr="00837652" w:rsidRDefault="00D60266" w:rsidP="00D60266">
      <w:pPr>
        <w:ind w:firstLineChars="1900" w:firstLine="399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上記の通り、各校合意のうえ、合同チーム編成を希望し申請いたします。</w:t>
      </w:r>
    </w:p>
    <w:p w:rsidR="00D60266" w:rsidRPr="00837652" w:rsidRDefault="00D60266" w:rsidP="00D60266">
      <w:pPr>
        <w:rPr>
          <w:rFonts w:ascii="UD デジタル 教科書体 NK-R" w:eastAsia="UD デジタル 教科書体 NK-R"/>
          <w:color w:val="000000" w:themeColor="text1"/>
        </w:rPr>
      </w:pPr>
    </w:p>
    <w:p w:rsidR="00D60266" w:rsidRPr="00837652" w:rsidRDefault="00D60266" w:rsidP="00D60266">
      <w:pPr>
        <w:rPr>
          <w:rFonts w:ascii="UD デジタル 教科書体 NK-R" w:eastAsia="UD デジタル 教科書体 NK-R"/>
          <w:color w:val="000000" w:themeColor="text1"/>
        </w:rPr>
      </w:pPr>
    </w:p>
    <w:p w:rsidR="00D60266" w:rsidRPr="00837652" w:rsidRDefault="00D60266" w:rsidP="00D60266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</w:t>
      </w:r>
      <w:r w:rsidR="000808AF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>〇　〇　　　〇　〇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印　　　　　　　　２中学校校長　</w:t>
      </w:r>
      <w:r w:rsidR="000808AF"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〇　〇　　　〇　〇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p w:rsidR="00D60266" w:rsidRPr="00837652" w:rsidRDefault="00623A33" w:rsidP="00D60266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188595</wp:posOffset>
                </wp:positionV>
                <wp:extent cx="2085975" cy="600075"/>
                <wp:effectExtent l="19050" t="209550" r="285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0075"/>
                        </a:xfrm>
                        <a:prstGeom prst="wedgeRoundRectCallout">
                          <a:avLst>
                            <a:gd name="adj1" fmla="val -48293"/>
                            <a:gd name="adj2" fmla="val -819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A33" w:rsidRPr="00623A33" w:rsidRDefault="00623A33" w:rsidP="00623A3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623A3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印は①</w:t>
                            </w:r>
                            <w:r w:rsidRPr="00623A33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t>（代表校のみ）</w:t>
                            </w:r>
                            <w:r w:rsidRPr="00623A3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239.25pt;margin-top:14.85pt;width:164.25pt;height:4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" adj="369,-6900" fillcolor="white [3212]" strokecolor="black [3213]" strokeweight="1pt">
                <v:textbox>
                  <w:txbxContent>
                    <w:p w:rsidR="00623A33" w:rsidRPr="00623A33" w:rsidRDefault="00623A33" w:rsidP="00623A33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623A33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印は①</w:t>
                      </w:r>
                      <w:r w:rsidRPr="00623A33"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t>（代表校のみ）</w:t>
                      </w:r>
                      <w:r w:rsidRPr="00623A33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60266" w:rsidRPr="00837652" w:rsidRDefault="00D60266" w:rsidP="00D60266">
      <w:pPr>
        <w:rPr>
          <w:rFonts w:ascii="UD デジタル 教科書体 NK-R" w:eastAsia="UD デジタル 教科書体 NK-R"/>
          <w:color w:val="000000" w:themeColor="text1"/>
        </w:rPr>
      </w:pPr>
    </w:p>
    <w:p w:rsidR="00D60266" w:rsidRPr="00837652" w:rsidRDefault="00D60266" w:rsidP="00D60266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３中学校校長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D27F4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４中学校校長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p w:rsidR="00FD238C" w:rsidRPr="00837652" w:rsidRDefault="00FD238C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lastRenderedPageBreak/>
        <w:t>複数合同チーム　様式１（広島市中学校体育連盟）</w:t>
      </w:r>
    </w:p>
    <w:p w:rsidR="00FD238C" w:rsidRPr="00837652" w:rsidRDefault="00FD238C" w:rsidP="00D60266">
      <w:pPr>
        <w:wordWrap w:val="0"/>
        <w:jc w:val="right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</w:t>
      </w:r>
      <w:r w:rsidR="00837652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　　　　　　　　　令和６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>年９月１１日</w:t>
      </w:r>
      <w:r w:rsidR="00D6026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</w:p>
    <w:p w:rsidR="00FD238C" w:rsidRPr="00837652" w:rsidRDefault="00FD238C" w:rsidP="00D60266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広島市中学校体育連盟　会長　様　　</w:t>
      </w:r>
    </w:p>
    <w:p w:rsidR="00FD238C" w:rsidRPr="00837652" w:rsidRDefault="00FD238C" w:rsidP="00FD238C">
      <w:pPr>
        <w:rPr>
          <w:rFonts w:ascii="UD デジタル 教科書体 NK-R" w:eastAsia="UD デジタル 教科書体 NK-R"/>
          <w:color w:val="000000" w:themeColor="text1"/>
        </w:rPr>
      </w:pPr>
    </w:p>
    <w:p w:rsidR="00FD238C" w:rsidRPr="00837652" w:rsidRDefault="00837652" w:rsidP="00FD238C">
      <w:pPr>
        <w:jc w:val="center"/>
        <w:rPr>
          <w:rFonts w:ascii="UD デジタル 教科書体 NK-R" w:eastAsia="UD デジタル 教科書体 NK-R" w:hAnsi="ＭＳ ゴシック"/>
          <w:color w:val="000000" w:themeColor="text1"/>
          <w:sz w:val="28"/>
        </w:rPr>
      </w:pPr>
      <w:r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>広島市中学校体育連盟主催二</w:t>
      </w:r>
      <w:r w:rsidR="00FD238C" w:rsidRPr="00837652">
        <w:rPr>
          <w:rFonts w:ascii="UD デジタル 教科書体 NK-R" w:eastAsia="UD デジタル 教科書体 NK-R" w:hAnsi="ＭＳ ゴシック" w:hint="eastAsia"/>
          <w:color w:val="000000" w:themeColor="text1"/>
          <w:sz w:val="28"/>
        </w:rPr>
        <w:t>大会　複数合同チーム編成　申請書（記入例２）</w:t>
      </w:r>
    </w:p>
    <w:p w:rsidR="00FD238C" w:rsidRPr="00B74418" w:rsidRDefault="00FD238C" w:rsidP="00FD238C">
      <w:pPr>
        <w:rPr>
          <w:rFonts w:ascii="UD デジタル 教科書体 NK-R" w:eastAsia="UD デジタル 教科書体 NK-R"/>
          <w:color w:val="FF0000"/>
        </w:rPr>
      </w:pPr>
    </w:p>
    <w:p w:rsidR="00FD238C" w:rsidRPr="00837652" w:rsidRDefault="00D60266" w:rsidP="00FD238C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9298A" wp14:editId="6D4B596A">
                <wp:simplePos x="0" y="0"/>
                <wp:positionH relativeFrom="column">
                  <wp:posOffset>3632200</wp:posOffset>
                </wp:positionH>
                <wp:positionV relativeFrom="paragraph">
                  <wp:posOffset>14605</wp:posOffset>
                </wp:positionV>
                <wp:extent cx="736600" cy="209550"/>
                <wp:effectExtent l="0" t="0" r="2540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095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93CDC" id="楕円 2" o:spid="_x0000_s1026" style="position:absolute;left:0;text-align:left;margin-left:286pt;margin-top:1.15pt;width:5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" fillcolor="white [3201]" strokecolor="black [3213]" strokeweight="1pt">
                <v:fill opacity="0"/>
                <v:stroke joinstyle="miter"/>
              </v:oval>
            </w:pict>
          </mc:Fallback>
        </mc:AlternateContent>
      </w:r>
      <w:r w:rsidR="00FD238C" w:rsidRPr="00837652">
        <w:rPr>
          <w:rFonts w:ascii="UD デジタル 教科書体 NK-R" w:eastAsia="UD デジタル 教科書体 NK-R" w:hint="eastAsia"/>
          <w:color w:val="000000" w:themeColor="text1"/>
        </w:rPr>
        <w:t>１　競技名（　　　バレーボール　　　　　　　）　　　大会名（ 市選手権 ・  市新人戦 ）</w:t>
      </w:r>
    </w:p>
    <w:p w:rsidR="00FD238C" w:rsidRPr="00837652" w:rsidRDefault="00FD238C" w:rsidP="00FD238C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２　合同チーム編成を希望する学校について（</w:t>
      </w:r>
      <w:r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>は代表校）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2125"/>
        <w:gridCol w:w="1701"/>
        <w:gridCol w:w="1386"/>
        <w:gridCol w:w="1386"/>
        <w:gridCol w:w="1386"/>
        <w:gridCol w:w="1387"/>
      </w:tblGrid>
      <w:tr w:rsidR="00837652" w:rsidRPr="00837652" w:rsidTr="00E86BAF">
        <w:tc>
          <w:tcPr>
            <w:tcW w:w="426" w:type="dxa"/>
            <w:vAlign w:val="center"/>
          </w:tcPr>
          <w:p w:rsidR="00FD238C" w:rsidRPr="00837652" w:rsidRDefault="00FD238C" w:rsidP="00E86B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学校名</w:t>
            </w:r>
          </w:p>
        </w:tc>
        <w:tc>
          <w:tcPr>
            <w:tcW w:w="1701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顧問名</w:t>
            </w: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3年部員総数</w:t>
            </w: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2年部員総数</w:t>
            </w: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1年部員総数</w:t>
            </w:r>
          </w:p>
        </w:tc>
        <w:tc>
          <w:tcPr>
            <w:tcW w:w="1387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  <w:sz w:val="18"/>
              </w:rPr>
              <w:t>全体部員総数</w:t>
            </w:r>
          </w:p>
        </w:tc>
      </w:tr>
      <w:tr w:rsidR="00837652" w:rsidRPr="00837652" w:rsidTr="00E86BAF">
        <w:trPr>
          <w:trHeight w:val="485"/>
        </w:trPr>
        <w:tc>
          <w:tcPr>
            <w:tcW w:w="42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125" w:type="dxa"/>
            <w:vAlign w:val="center"/>
          </w:tcPr>
          <w:p w:rsidR="00FD238C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中学校</w:t>
            </w:r>
          </w:p>
        </w:tc>
        <w:tc>
          <w:tcPr>
            <w:tcW w:w="1701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</w:p>
        </w:tc>
        <w:tc>
          <w:tcPr>
            <w:tcW w:w="1386" w:type="dxa"/>
            <w:vAlign w:val="center"/>
          </w:tcPr>
          <w:p w:rsidR="00FD238C" w:rsidRPr="00837652" w:rsidRDefault="007D0638" w:rsidP="00FD238C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386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387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４</w:t>
            </w:r>
          </w:p>
        </w:tc>
      </w:tr>
      <w:tr w:rsidR="00837652" w:rsidRPr="00837652" w:rsidTr="00E86BAF">
        <w:trPr>
          <w:trHeight w:val="485"/>
        </w:trPr>
        <w:tc>
          <w:tcPr>
            <w:tcW w:w="42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2125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宇品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中学校</w:t>
            </w:r>
          </w:p>
        </w:tc>
        <w:tc>
          <w:tcPr>
            <w:tcW w:w="1701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</w:p>
        </w:tc>
        <w:tc>
          <w:tcPr>
            <w:tcW w:w="1386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１０</w:t>
            </w:r>
          </w:p>
        </w:tc>
        <w:tc>
          <w:tcPr>
            <w:tcW w:w="1386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１０</w:t>
            </w:r>
          </w:p>
        </w:tc>
        <w:tc>
          <w:tcPr>
            <w:tcW w:w="1387" w:type="dxa"/>
            <w:vAlign w:val="center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２０</w:t>
            </w:r>
          </w:p>
        </w:tc>
      </w:tr>
      <w:tr w:rsidR="00B74418" w:rsidRPr="00B74418" w:rsidTr="00E86BAF">
        <w:trPr>
          <w:trHeight w:val="485"/>
        </w:trPr>
        <w:tc>
          <w:tcPr>
            <w:tcW w:w="42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</w:tc>
        <w:tc>
          <w:tcPr>
            <w:tcW w:w="2125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B74418" w:rsidRPr="00B74418" w:rsidTr="00E86BAF">
        <w:trPr>
          <w:trHeight w:val="485"/>
        </w:trPr>
        <w:tc>
          <w:tcPr>
            <w:tcW w:w="42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</w:tc>
        <w:tc>
          <w:tcPr>
            <w:tcW w:w="2125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387" w:type="dxa"/>
            <w:vAlign w:val="center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FD238C" w:rsidRPr="00837652" w:rsidRDefault="00FD238C" w:rsidP="00FD238C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３　合同チーム編成における結成希望理由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37652" w:rsidRPr="00837652" w:rsidTr="00E86BAF">
        <w:trPr>
          <w:trHeight w:val="479"/>
        </w:trPr>
        <w:tc>
          <w:tcPr>
            <w:tcW w:w="9781" w:type="dxa"/>
            <w:tcBorders>
              <w:bottom w:val="dashed" w:sz="4" w:space="0" w:color="auto"/>
            </w:tcBorders>
            <w:vAlign w:val="center"/>
          </w:tcPr>
          <w:p w:rsidR="00FD238C" w:rsidRPr="00837652" w:rsidRDefault="00FD238C" w:rsidP="007D06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・</w:t>
            </w:r>
            <w:r w:rsidR="007D0638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翠町中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で</w:t>
            </w:r>
            <w:r w:rsidR="007D0638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部員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不足</w:t>
            </w:r>
            <w:r w:rsidR="007D0638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により大会出場のために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合同チーム編成の必要が生じるが、近隣の中学校</w:t>
            </w:r>
            <w:r w:rsidR="007D0638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は単独</w:t>
            </w:r>
          </w:p>
        </w:tc>
      </w:tr>
      <w:tr w:rsidR="00837652" w:rsidRPr="00837652" w:rsidTr="00E86BAF">
        <w:trPr>
          <w:trHeight w:val="479"/>
        </w:trPr>
        <w:tc>
          <w:tcPr>
            <w:tcW w:w="9781" w:type="dxa"/>
            <w:tcBorders>
              <w:top w:val="dashed" w:sz="4" w:space="0" w:color="auto"/>
            </w:tcBorders>
            <w:vAlign w:val="center"/>
          </w:tcPr>
          <w:p w:rsidR="00FD238C" w:rsidRPr="00837652" w:rsidRDefault="007D0638" w:rsidP="007D06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チーム</w:t>
            </w:r>
            <w:r w:rsidR="00FD238C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として規定人数に達しているので、</w: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隣接する宇品中より選手を加えて出場するため。</w:t>
            </w:r>
          </w:p>
        </w:tc>
      </w:tr>
    </w:tbl>
    <w:p w:rsidR="00FD238C" w:rsidRPr="00837652" w:rsidRDefault="00FD238C" w:rsidP="00FD238C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４　合同チーム編成にあたっての、各校顧問の確認事項（各校で確認をしてチェックをする）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837652" w:rsidRPr="00837652" w:rsidTr="000A4BC8">
        <w:tc>
          <w:tcPr>
            <w:tcW w:w="4748" w:type="dxa"/>
          </w:tcPr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各学校長への報告・連絡・相談</w:t>
            </w:r>
          </w:p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市中体連必携（P23～P29）での確認</w:t>
            </w:r>
          </w:p>
          <w:p w:rsidR="00D27F46" w:rsidRPr="00837652" w:rsidRDefault="00623A33" w:rsidP="00623A3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怪我等についての緊急連絡体制の確認</w:t>
            </w:r>
          </w:p>
        </w:tc>
        <w:tc>
          <w:tcPr>
            <w:tcW w:w="4749" w:type="dxa"/>
          </w:tcPr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  <w:u w:val="thick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専門委員長への報告・連絡・相談</w:t>
            </w:r>
          </w:p>
          <w:p w:rsidR="00D27F46" w:rsidRPr="00837652" w:rsidRDefault="00623A33" w:rsidP="000A4BC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練習計画（日時・場所・指導者等）の確認</w:t>
            </w:r>
          </w:p>
          <w:p w:rsidR="00D27F46" w:rsidRPr="00837652" w:rsidRDefault="00623A33" w:rsidP="00623A3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cs="ＭＳ 明朝" w:hint="eastAsia"/>
                <w:color w:val="000000" w:themeColor="text1"/>
              </w:rPr>
              <w:t>☑</w:t>
            </w:r>
            <w:r w:rsidR="00D27F46"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生徒・保護者への説明</w:t>
            </w:r>
          </w:p>
        </w:tc>
      </w:tr>
    </w:tbl>
    <w:p w:rsidR="00FD238C" w:rsidRPr="00837652" w:rsidRDefault="00FD238C" w:rsidP="00FD238C">
      <w:pPr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５　合同チーム参加生徒名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4"/>
        <w:gridCol w:w="2020"/>
        <w:gridCol w:w="672"/>
        <w:gridCol w:w="1773"/>
        <w:gridCol w:w="496"/>
        <w:gridCol w:w="1949"/>
        <w:gridCol w:w="744"/>
        <w:gridCol w:w="1702"/>
      </w:tblGrid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67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73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生徒名</w:t>
            </w: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学年</w:t>
            </w: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学校名</w:t>
            </w: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11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2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２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12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7D0638" w:rsidRPr="00837652" w:rsidRDefault="007D0638" w:rsidP="007D0638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13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7D0638" w:rsidRPr="00837652" w:rsidRDefault="007D0638" w:rsidP="007D0638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4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翠町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14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7D0638" w:rsidRPr="00837652" w:rsidRDefault="007D0638" w:rsidP="007D0638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5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宇品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15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6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宇品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16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7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宇品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17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8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37652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672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１</w:t>
            </w:r>
          </w:p>
        </w:tc>
        <w:tc>
          <w:tcPr>
            <w:tcW w:w="1773" w:type="dxa"/>
          </w:tcPr>
          <w:p w:rsidR="00FD238C" w:rsidRPr="00837652" w:rsidRDefault="007D0638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宇品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18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9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73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19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837652" w:rsidRPr="00837652" w:rsidTr="00D60266">
        <w:trPr>
          <w:trHeight w:val="360"/>
        </w:trPr>
        <w:tc>
          <w:tcPr>
            <w:tcW w:w="494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10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67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73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37652">
              <w:rPr>
                <w:rFonts w:ascii="UD デジタル 教科書体 NK-R" w:eastAsia="UD デジタル 教科書体 NK-R" w:hint="eastAsia"/>
                <w:color w:val="000000" w:themeColor="text1"/>
              </w:rPr>
              <w:t>20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44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02" w:type="dxa"/>
          </w:tcPr>
          <w:p w:rsidR="00FD238C" w:rsidRPr="00837652" w:rsidRDefault="00FD238C" w:rsidP="00E86B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:rsidR="00D60266" w:rsidRPr="00837652" w:rsidRDefault="00D60266" w:rsidP="00D60266">
      <w:pPr>
        <w:ind w:firstLineChars="1900" w:firstLine="399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>上記の通り、各校合意のうえ、合同チーム編成を希望し申請いたします。</w:t>
      </w:r>
    </w:p>
    <w:p w:rsidR="00D60266" w:rsidRPr="00B74418" w:rsidRDefault="00D60266" w:rsidP="00D60266">
      <w:pPr>
        <w:rPr>
          <w:rFonts w:ascii="UD デジタル 教科書体 NK-R" w:eastAsia="UD デジタル 教科書体 NK-R"/>
          <w:color w:val="FF0000"/>
        </w:rPr>
      </w:pPr>
    </w:p>
    <w:p w:rsidR="000808AF" w:rsidRPr="00B74418" w:rsidRDefault="000808AF" w:rsidP="00D60266">
      <w:pPr>
        <w:rPr>
          <w:rFonts w:ascii="UD デジタル 教科書体 NK-R" w:eastAsia="UD デジタル 教科書体 NK-R"/>
          <w:color w:val="FF0000"/>
        </w:rPr>
      </w:pPr>
    </w:p>
    <w:p w:rsidR="000808AF" w:rsidRPr="00837652" w:rsidRDefault="000808AF" w:rsidP="000808AF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〇　〇　　　〇　〇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印　　　　　　　　２中学校校長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〇　〇　　　〇　〇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p w:rsidR="000808AF" w:rsidRPr="00837652" w:rsidRDefault="000808AF" w:rsidP="000808AF">
      <w:pPr>
        <w:rPr>
          <w:rFonts w:ascii="UD デジタル 教科書体 NK-R" w:eastAsia="UD デジタル 教科書体 NK-R"/>
          <w:color w:val="000000" w:themeColor="text1"/>
        </w:rPr>
      </w:pPr>
    </w:p>
    <w:p w:rsidR="000808AF" w:rsidRPr="00837652" w:rsidRDefault="000808AF" w:rsidP="000808AF">
      <w:pPr>
        <w:rPr>
          <w:rFonts w:ascii="UD デジタル 教科書体 NK-R" w:eastAsia="UD デジタル 教科書体 NK-R"/>
          <w:color w:val="000000" w:themeColor="text1"/>
        </w:rPr>
      </w:pPr>
    </w:p>
    <w:p w:rsidR="000808AF" w:rsidRPr="00837652" w:rsidRDefault="000808AF" w:rsidP="000808AF">
      <w:pPr>
        <w:ind w:firstLineChars="200" w:firstLine="420"/>
        <w:rPr>
          <w:rFonts w:ascii="UD デジタル 教科書体 NK-R" w:eastAsia="UD デジタル 教科書体 NK-R"/>
          <w:color w:val="000000" w:themeColor="text1"/>
        </w:rPr>
      </w:pP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３中学校校長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D27F46"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４中学校校長　</w:t>
      </w:r>
      <w:r w:rsidRPr="00837652">
        <w:rPr>
          <w:rFonts w:ascii="UD デジタル 教科書体 NK-R" w:eastAsia="UD デジタル 教科書体 NK-R" w:hint="eastAsia"/>
          <w:color w:val="000000" w:themeColor="text1"/>
          <w:u w:val="thick"/>
        </w:rPr>
        <w:t xml:space="preserve">　　 　　　　　　　　　　　　　　　　　　　　　</w:t>
      </w:r>
      <w:r w:rsidRPr="00837652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</w:p>
    <w:sectPr w:rsidR="000808AF" w:rsidRPr="00837652" w:rsidSect="00102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39" w:rsidRDefault="00791539" w:rsidP="000808AF">
      <w:r>
        <w:separator/>
      </w:r>
    </w:p>
  </w:endnote>
  <w:endnote w:type="continuationSeparator" w:id="0">
    <w:p w:rsidR="00791539" w:rsidRDefault="00791539" w:rsidP="0008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39" w:rsidRDefault="00791539" w:rsidP="000808AF">
      <w:r>
        <w:separator/>
      </w:r>
    </w:p>
  </w:footnote>
  <w:footnote w:type="continuationSeparator" w:id="0">
    <w:p w:rsidR="00791539" w:rsidRDefault="00791539" w:rsidP="0008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7E"/>
    <w:rsid w:val="000808AF"/>
    <w:rsid w:val="00102B7E"/>
    <w:rsid w:val="00201580"/>
    <w:rsid w:val="002A5636"/>
    <w:rsid w:val="0050074B"/>
    <w:rsid w:val="00623A33"/>
    <w:rsid w:val="00625A2B"/>
    <w:rsid w:val="007838FB"/>
    <w:rsid w:val="00791539"/>
    <w:rsid w:val="007A4E0B"/>
    <w:rsid w:val="007C1212"/>
    <w:rsid w:val="007C2D1E"/>
    <w:rsid w:val="007C4B95"/>
    <w:rsid w:val="007D0638"/>
    <w:rsid w:val="007E0A08"/>
    <w:rsid w:val="007F482A"/>
    <w:rsid w:val="00837652"/>
    <w:rsid w:val="008900B7"/>
    <w:rsid w:val="00A40795"/>
    <w:rsid w:val="00AC5082"/>
    <w:rsid w:val="00B14617"/>
    <w:rsid w:val="00B41CCE"/>
    <w:rsid w:val="00B74418"/>
    <w:rsid w:val="00BD0B31"/>
    <w:rsid w:val="00D27F46"/>
    <w:rsid w:val="00D32932"/>
    <w:rsid w:val="00D60266"/>
    <w:rsid w:val="00FB1407"/>
    <w:rsid w:val="00FD238C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15454"/>
  <w15:chartTrackingRefBased/>
  <w15:docId w15:val="{8E1582EB-9B60-4137-AE7C-44F883B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A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D238C"/>
  </w:style>
  <w:style w:type="character" w:customStyle="1" w:styleId="a8">
    <w:name w:val="日付 (文字)"/>
    <w:basedOn w:val="a0"/>
    <w:link w:val="a7"/>
    <w:uiPriority w:val="99"/>
    <w:semiHidden/>
    <w:rsid w:val="00FD238C"/>
  </w:style>
  <w:style w:type="paragraph" w:styleId="a9">
    <w:name w:val="header"/>
    <w:basedOn w:val="a"/>
    <w:link w:val="aa"/>
    <w:uiPriority w:val="99"/>
    <w:unhideWhenUsed/>
    <w:rsid w:val="00080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08AF"/>
  </w:style>
  <w:style w:type="paragraph" w:styleId="ab">
    <w:name w:val="footer"/>
    <w:basedOn w:val="a"/>
    <w:link w:val="ac"/>
    <w:uiPriority w:val="99"/>
    <w:unhideWhenUsed/>
    <w:rsid w:val="000808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s4942538</dc:creator>
  <cp:keywords/>
  <dc:description/>
  <cp:lastModifiedBy>夏木　誠</cp:lastModifiedBy>
  <cp:revision>5</cp:revision>
  <cp:lastPrinted>2021-06-24T06:55:00Z</cp:lastPrinted>
  <dcterms:created xsi:type="dcterms:W3CDTF">2021-06-24T07:22:00Z</dcterms:created>
  <dcterms:modified xsi:type="dcterms:W3CDTF">2024-03-28T02:31:00Z</dcterms:modified>
</cp:coreProperties>
</file>