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3E94" w14:textId="77777777" w:rsidR="0005068F" w:rsidRDefault="0005068F" w:rsidP="0005068F">
      <w:pPr>
        <w:kinsoku w:val="0"/>
        <w:snapToGrid w:val="0"/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14:paraId="6CCB9B3D" w14:textId="77777777" w:rsidR="0005068F" w:rsidRPr="00271464" w:rsidRDefault="0005068F" w:rsidP="00271464">
      <w:pPr>
        <w:kinsoku w:val="0"/>
        <w:snapToGrid w:val="0"/>
        <w:spacing w:line="240" w:lineRule="auto"/>
        <w:ind w:firstLineChars="100" w:firstLine="2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543BFC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広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島市中学校体育連盟統一様式（</w:t>
      </w:r>
      <w:r w:rsidR="00B660CA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外部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コーチ確認書）</w:t>
      </w:r>
    </w:p>
    <w:p w14:paraId="5A0F6D71" w14:textId="77777777" w:rsidR="009765F9" w:rsidRPr="00271464" w:rsidRDefault="009765F9" w:rsidP="0005068F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1CE672AD" w14:textId="77777777" w:rsidR="0005068F" w:rsidRPr="00271464" w:rsidRDefault="009765F9" w:rsidP="00271464">
      <w:pPr>
        <w:wordWrap w:val="0"/>
        <w:snapToGrid w:val="0"/>
        <w:spacing w:line="240" w:lineRule="auto"/>
        <w:jc w:val="right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令和　　年　　月　　日</w:t>
      </w:r>
      <w:r w:rsid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</w:t>
      </w:r>
    </w:p>
    <w:p w14:paraId="4FCA1C88" w14:textId="77777777" w:rsidR="00D30117" w:rsidRPr="00271464" w:rsidRDefault="00D30117" w:rsidP="00D30117">
      <w:pPr>
        <w:snapToGrid w:val="0"/>
        <w:spacing w:line="240" w:lineRule="auto"/>
        <w:ind w:firstLineChars="200" w:firstLine="560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17B56467" w14:textId="77777777" w:rsidR="00D30117" w:rsidRPr="00271464" w:rsidRDefault="00D30117" w:rsidP="00D30117">
      <w:pPr>
        <w:snapToGrid w:val="0"/>
        <w:spacing w:line="240" w:lineRule="auto"/>
        <w:ind w:firstLineChars="200" w:firstLine="560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24D9727A" w14:textId="77777777" w:rsidR="00D30117" w:rsidRDefault="009765F9" w:rsidP="00D30117">
      <w:pPr>
        <w:snapToGrid w:val="0"/>
        <w:spacing w:line="240" w:lineRule="auto"/>
        <w:ind w:firstLineChars="200" w:firstLine="640"/>
        <w:rPr>
          <w:rFonts w:ascii="UD デジタル 教科書体 NK-R" w:eastAsia="UD デジタル 教科書体 NK-R" w:hAnsi="ＭＳ ゴシック"/>
          <w:spacing w:val="0"/>
          <w:sz w:val="32"/>
          <w:szCs w:val="32"/>
        </w:rPr>
      </w:pPr>
      <w:r w:rsidRP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>令和</w:t>
      </w:r>
      <w:r w:rsidR="0005068F" w:rsidRP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 xml:space="preserve">　　</w:t>
      </w:r>
      <w:r w:rsid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 xml:space="preserve">　</w:t>
      </w:r>
      <w:r w:rsidR="0005068F" w:rsidRP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>年度</w:t>
      </w:r>
      <w:r w:rsid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 xml:space="preserve">　　　</w:t>
      </w:r>
      <w:r w:rsidR="00271464" w:rsidRP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 xml:space="preserve">広島市中学校　　　　　</w:t>
      </w:r>
      <w:r w:rsid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 xml:space="preserve">　　　　　　　　　　　　　</w:t>
      </w:r>
      <w:r w:rsidR="00271464" w:rsidRPr="00271464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 xml:space="preserve">　　　大会</w:t>
      </w:r>
    </w:p>
    <w:p w14:paraId="4509687E" w14:textId="77777777" w:rsidR="00271464" w:rsidRPr="00271464" w:rsidRDefault="00271464" w:rsidP="00D30117">
      <w:pPr>
        <w:snapToGrid w:val="0"/>
        <w:spacing w:line="240" w:lineRule="auto"/>
        <w:ind w:firstLineChars="200" w:firstLine="640"/>
        <w:rPr>
          <w:rFonts w:ascii="UD デジタル 教科書体 NK-R" w:eastAsia="UD デジタル 教科書体 NK-R" w:hAnsi="ＭＳ ゴシック"/>
          <w:spacing w:val="0"/>
          <w:sz w:val="32"/>
          <w:szCs w:val="32"/>
        </w:rPr>
      </w:pPr>
    </w:p>
    <w:p w14:paraId="6B77FA1B" w14:textId="77777777" w:rsidR="0005068F" w:rsidRPr="00271464" w:rsidRDefault="00271464" w:rsidP="0005068F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</w:t>
      </w:r>
    </w:p>
    <w:p w14:paraId="74C2DFE2" w14:textId="77777777" w:rsidR="00D30117" w:rsidRPr="00271464" w:rsidRDefault="00D30117" w:rsidP="0005068F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7313C787" w14:textId="77777777" w:rsidR="0005068F" w:rsidRPr="00271464" w:rsidRDefault="0005068F" w:rsidP="0005068F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58DA6B92" w14:textId="77777777" w:rsidR="0005068F" w:rsidRPr="00271464" w:rsidRDefault="0005068F" w:rsidP="001E2E85">
      <w:pPr>
        <w:snapToGrid w:val="0"/>
        <w:spacing w:line="240" w:lineRule="auto"/>
        <w:ind w:firstLineChars="1600" w:firstLine="5024"/>
        <w:rPr>
          <w:rFonts w:ascii="UD デジタル 教科書体 NK-R" w:eastAsia="UD デジタル 教科書体 NK-R" w:hAnsi="ＭＳ 明朝"/>
          <w:spacing w:val="0"/>
          <w:sz w:val="21"/>
          <w:szCs w:val="21"/>
          <w:lang w:eastAsia="zh-CN"/>
        </w:rPr>
      </w:pPr>
      <w:r w:rsidRPr="001E2E85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4383"/>
          <w:lang w:eastAsia="zh-CN"/>
        </w:rPr>
        <w:t>学校</w:t>
      </w:r>
      <w:r w:rsidRPr="001E2E8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4383"/>
          <w:lang w:eastAsia="zh-CN"/>
        </w:rPr>
        <w:t>名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lang w:eastAsia="zh-CN"/>
        </w:rPr>
        <w:t xml:space="preserve">    </w:t>
      </w:r>
    </w:p>
    <w:p w14:paraId="4E5D9EAC" w14:textId="77777777" w:rsidR="009765F9" w:rsidRPr="00271464" w:rsidRDefault="009765F9" w:rsidP="00B71DD0">
      <w:pPr>
        <w:snapToGrid w:val="0"/>
        <w:spacing w:line="240" w:lineRule="auto"/>
        <w:ind w:firstLineChars="2300" w:firstLine="483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789D1621" w14:textId="77777777" w:rsidR="001E2E85" w:rsidRDefault="0005068F" w:rsidP="001E2E85">
      <w:pPr>
        <w:snapToGrid w:val="0"/>
        <w:spacing w:line="240" w:lineRule="auto"/>
        <w:ind w:firstLineChars="1600" w:firstLine="5024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1E2E85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4384"/>
        </w:rPr>
        <w:t>所在</w:t>
      </w:r>
      <w:r w:rsidRPr="001E2E8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4384"/>
        </w:rPr>
        <w:t>地</w:t>
      </w:r>
    </w:p>
    <w:p w14:paraId="3D66F489" w14:textId="77777777" w:rsidR="001E2E85" w:rsidRDefault="001E2E85" w:rsidP="001E2E85">
      <w:pPr>
        <w:snapToGrid w:val="0"/>
        <w:spacing w:line="240" w:lineRule="auto"/>
        <w:ind w:firstLineChars="1200" w:firstLine="252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31C0120C" w14:textId="77777777" w:rsidR="009765F9" w:rsidRPr="001E2E85" w:rsidRDefault="009765F9" w:rsidP="001E2E85">
      <w:pPr>
        <w:snapToGrid w:val="0"/>
        <w:spacing w:line="240" w:lineRule="auto"/>
        <w:ind w:firstLineChars="1200" w:firstLine="504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1E2E85">
        <w:rPr>
          <w:rFonts w:ascii="UD デジタル 教科書体 NK-R" w:eastAsia="UD デジタル 教科書体 NK-R" w:hAnsi="ＭＳ 明朝" w:hint="eastAsia"/>
          <w:spacing w:val="105"/>
          <w:sz w:val="21"/>
          <w:szCs w:val="21"/>
          <w:fitText w:val="840" w:id="-1807984638"/>
        </w:rPr>
        <w:t xml:space="preserve">電　</w:t>
      </w:r>
      <w:r w:rsidRPr="001E2E8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4638"/>
        </w:rPr>
        <w:t>話</w:t>
      </w:r>
    </w:p>
    <w:p w14:paraId="30812DE0" w14:textId="77777777" w:rsidR="009765F9" w:rsidRPr="001E2E85" w:rsidRDefault="009765F9" w:rsidP="0005068F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66C9CA35" w14:textId="77777777" w:rsidR="0005068F" w:rsidRPr="00271464" w:rsidRDefault="0005068F" w:rsidP="001E2E85">
      <w:pPr>
        <w:kinsoku w:val="0"/>
        <w:snapToGrid w:val="0"/>
        <w:spacing w:line="240" w:lineRule="auto"/>
        <w:ind w:firstLineChars="800" w:firstLine="336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5D4956">
        <w:rPr>
          <w:rFonts w:ascii="UD デジタル 教科書体 NK-R" w:eastAsia="UD デジタル 教科書体 NK-R" w:hAnsi="ＭＳ 明朝" w:hint="eastAsia"/>
          <w:spacing w:val="105"/>
          <w:sz w:val="21"/>
          <w:szCs w:val="21"/>
          <w:fitText w:val="840" w:id="-1807984639"/>
        </w:rPr>
        <w:t>ＦＡ</w:t>
      </w:r>
      <w:r w:rsidRPr="005D4956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4639"/>
        </w:rPr>
        <w:t>Ｘ</w:t>
      </w:r>
    </w:p>
    <w:p w14:paraId="665F394E" w14:textId="77777777" w:rsidR="001E2E85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                      </w:t>
      </w:r>
    </w:p>
    <w:p w14:paraId="6E264E4F" w14:textId="77777777" w:rsidR="0005068F" w:rsidRPr="00271464" w:rsidRDefault="0005068F" w:rsidP="001E2E85">
      <w:pPr>
        <w:kinsoku w:val="0"/>
        <w:snapToGrid w:val="0"/>
        <w:spacing w:line="240" w:lineRule="auto"/>
        <w:ind w:firstLineChars="2400" w:firstLine="504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1E2E8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4640"/>
        </w:rPr>
        <w:t>学校長名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</w:t>
      </w:r>
      <w:r w:rsid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　　　　　　　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　　　　　印</w:t>
      </w:r>
    </w:p>
    <w:p w14:paraId="4E9718E5" w14:textId="77777777" w:rsidR="0005068F" w:rsidRPr="00271464" w:rsidRDefault="0005068F" w:rsidP="0005068F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15A2EE1F" w14:textId="77777777" w:rsidR="0005068F" w:rsidRPr="00271464" w:rsidRDefault="0005068F" w:rsidP="0005068F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2695E871" w14:textId="77777777" w:rsidR="0005068F" w:rsidRPr="00271464" w:rsidRDefault="00B660CA" w:rsidP="0005068F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pacing w:val="0"/>
          <w:sz w:val="28"/>
          <w:szCs w:val="28"/>
        </w:rPr>
        <w:t>外部</w:t>
      </w:r>
      <w:r w:rsidR="0005068F" w:rsidRPr="00271464">
        <w:rPr>
          <w:rFonts w:ascii="UD デジタル 教科書体 NK-R" w:eastAsia="UD デジタル 教科書体 NK-R" w:hAnsi="ＭＳ ゴシック" w:hint="eastAsia"/>
          <w:spacing w:val="0"/>
          <w:sz w:val="28"/>
          <w:szCs w:val="28"/>
        </w:rPr>
        <w:t>コーチ確認書（校長承認書）</w:t>
      </w:r>
    </w:p>
    <w:p w14:paraId="6002EDF9" w14:textId="77777777" w:rsidR="0005068F" w:rsidRPr="00271464" w:rsidRDefault="0005068F" w:rsidP="0005068F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1"/>
          <w:szCs w:val="21"/>
        </w:rPr>
      </w:pPr>
    </w:p>
    <w:p w14:paraId="6B7048C3" w14:textId="77777777" w:rsidR="0005068F" w:rsidRPr="00271464" w:rsidRDefault="0005068F" w:rsidP="0005068F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1"/>
          <w:szCs w:val="21"/>
        </w:rPr>
      </w:pPr>
    </w:p>
    <w:p w14:paraId="4DA462D7" w14:textId="77777777" w:rsidR="0005068F" w:rsidRPr="00271464" w:rsidRDefault="0005068F" w:rsidP="0005068F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1"/>
          <w:szCs w:val="21"/>
        </w:rPr>
      </w:pPr>
    </w:p>
    <w:p w14:paraId="3670B1A4" w14:textId="77777777" w:rsidR="0005068F" w:rsidRPr="00271464" w:rsidRDefault="0005068F" w:rsidP="001E2E85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次のものを大会出場に際して本校の</w:t>
      </w:r>
      <w:r w:rsidR="00B660CA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外部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コーチとして認めます。</w:t>
      </w:r>
    </w:p>
    <w:p w14:paraId="1C5BAAC2" w14:textId="77777777" w:rsidR="0005068F" w:rsidRDefault="0005068F" w:rsidP="0005068F">
      <w:pPr>
        <w:kinsoku w:val="0"/>
        <w:snapToGrid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</w:p>
    <w:p w14:paraId="03B2A793" w14:textId="77777777" w:rsidR="0005068F" w:rsidRPr="00ED5A85" w:rsidRDefault="0005068F" w:rsidP="00B71DD0">
      <w:pPr>
        <w:kinsoku w:val="0"/>
        <w:wordWrap w:val="0"/>
        <w:snapToGrid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FD3C3F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                             </w:t>
      </w:r>
    </w:p>
    <w:p w14:paraId="77D376BC" w14:textId="77777777" w:rsidR="0005068F" w:rsidRDefault="0005068F" w:rsidP="0005068F"/>
    <w:p w14:paraId="067EFD51" w14:textId="77777777" w:rsidR="0005068F" w:rsidRDefault="0005068F" w:rsidP="0005068F"/>
    <w:tbl>
      <w:tblPr>
        <w:tblpPr w:leftFromText="142" w:rightFromText="142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4269"/>
        <w:gridCol w:w="1685"/>
      </w:tblGrid>
      <w:tr w:rsidR="0005068F" w:rsidRPr="00FD3C3F" w14:paraId="0FFDA076" w14:textId="77777777">
        <w:trPr>
          <w:trHeight w:val="1080"/>
        </w:trPr>
        <w:tc>
          <w:tcPr>
            <w:tcW w:w="1491" w:type="dxa"/>
            <w:vAlign w:val="center"/>
          </w:tcPr>
          <w:p w14:paraId="50C8B902" w14:textId="77777777" w:rsidR="0005068F" w:rsidRPr="00271464" w:rsidRDefault="00B660CA" w:rsidP="00B660CA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外部コーチ名</w:t>
            </w:r>
          </w:p>
        </w:tc>
        <w:tc>
          <w:tcPr>
            <w:tcW w:w="4269" w:type="dxa"/>
            <w:vAlign w:val="center"/>
          </w:tcPr>
          <w:p w14:paraId="3F6E5E7D" w14:textId="77777777" w:rsidR="0005068F" w:rsidRPr="00271464" w:rsidRDefault="0005068F" w:rsidP="00C8726B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082BB64F" w14:textId="77777777" w:rsidR="0005068F" w:rsidRPr="00271464" w:rsidRDefault="0005068F" w:rsidP="00D30117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271464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 xml:space="preserve">男　</w:t>
            </w:r>
            <w:r w:rsidR="00D30117" w:rsidRPr="00271464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・</w:t>
            </w:r>
            <w:r w:rsidRPr="00271464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 xml:space="preserve">　女</w:t>
            </w:r>
          </w:p>
        </w:tc>
      </w:tr>
      <w:tr w:rsidR="0005068F" w:rsidRPr="00FD3C3F" w14:paraId="36E76798" w14:textId="77777777">
        <w:trPr>
          <w:trHeight w:val="1525"/>
        </w:trPr>
        <w:tc>
          <w:tcPr>
            <w:tcW w:w="1491" w:type="dxa"/>
            <w:vAlign w:val="center"/>
          </w:tcPr>
          <w:p w14:paraId="10018558" w14:textId="77777777" w:rsidR="0005068F" w:rsidRPr="00271464" w:rsidRDefault="0005068F" w:rsidP="00C8726B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B660CA">
              <w:rPr>
                <w:rFonts w:ascii="UD デジタル 教科書体 NK-R" w:eastAsia="UD デジタル 教科書体 NK-R" w:hAnsi="ＭＳ 明朝" w:hint="eastAsia"/>
                <w:spacing w:val="11"/>
                <w:sz w:val="21"/>
                <w:szCs w:val="21"/>
                <w:fitText w:val="1260" w:id="-1807984128"/>
              </w:rPr>
              <w:t>学校</w:t>
            </w:r>
            <w:r w:rsidR="009765F9" w:rsidRPr="00B660CA">
              <w:rPr>
                <w:rFonts w:ascii="UD デジタル 教科書体 NK-R" w:eastAsia="UD デジタル 教科書体 NK-R" w:hAnsi="ＭＳ 明朝" w:hint="eastAsia"/>
                <w:spacing w:val="11"/>
                <w:sz w:val="21"/>
                <w:szCs w:val="21"/>
                <w:fitText w:val="1260" w:id="-1807984128"/>
              </w:rPr>
              <w:t>と</w:t>
            </w:r>
            <w:r w:rsidRPr="00B660CA">
              <w:rPr>
                <w:rFonts w:ascii="UD デジタル 教科書体 NK-R" w:eastAsia="UD デジタル 教科書体 NK-R" w:hAnsi="ＭＳ 明朝" w:hint="eastAsia"/>
                <w:spacing w:val="11"/>
                <w:sz w:val="21"/>
                <w:szCs w:val="21"/>
                <w:fitText w:val="1260" w:id="-1807984128"/>
              </w:rPr>
              <w:t>の関</w:t>
            </w:r>
            <w:r w:rsidRPr="00B660CA">
              <w:rPr>
                <w:rFonts w:ascii="UD デジタル 教科書体 NK-R" w:eastAsia="UD デジタル 教科書体 NK-R" w:hAnsi="ＭＳ 明朝" w:hint="eastAsia"/>
                <w:spacing w:val="-14"/>
                <w:sz w:val="21"/>
                <w:szCs w:val="21"/>
                <w:fitText w:val="1260" w:id="-1807984128"/>
              </w:rPr>
              <w:t>係</w:t>
            </w:r>
          </w:p>
        </w:tc>
        <w:tc>
          <w:tcPr>
            <w:tcW w:w="5954" w:type="dxa"/>
            <w:gridSpan w:val="2"/>
            <w:vAlign w:val="center"/>
          </w:tcPr>
          <w:p w14:paraId="25653678" w14:textId="77777777" w:rsidR="0005068F" w:rsidRPr="00271464" w:rsidRDefault="0005068F" w:rsidP="00C8726B">
            <w:pPr>
              <w:snapToGrid w:val="0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</w:p>
        </w:tc>
      </w:tr>
    </w:tbl>
    <w:p w14:paraId="667E0F6D" w14:textId="77777777" w:rsidR="0005068F" w:rsidRPr="00ED5A85" w:rsidRDefault="0005068F" w:rsidP="0005068F"/>
    <w:p w14:paraId="0D22C74E" w14:textId="77777777" w:rsidR="0005068F" w:rsidRPr="00ED5A85" w:rsidRDefault="0005068F" w:rsidP="0005068F"/>
    <w:p w14:paraId="0A44B4BC" w14:textId="77777777" w:rsidR="0005068F" w:rsidRPr="00ED5A85" w:rsidRDefault="0005068F" w:rsidP="0005068F"/>
    <w:p w14:paraId="08D64905" w14:textId="77777777" w:rsidR="0005068F" w:rsidRPr="00ED5A85" w:rsidRDefault="0005068F" w:rsidP="0005068F"/>
    <w:p w14:paraId="1FBC0B8D" w14:textId="77777777" w:rsidR="0005068F" w:rsidRPr="00ED5A85" w:rsidRDefault="0005068F" w:rsidP="0005068F"/>
    <w:p w14:paraId="0C13E5AF" w14:textId="77777777" w:rsidR="0005068F" w:rsidRPr="00ED5A85" w:rsidRDefault="0005068F" w:rsidP="0005068F"/>
    <w:p w14:paraId="725F2CA9" w14:textId="77777777" w:rsidR="0005068F" w:rsidRPr="00ED5A85" w:rsidRDefault="0005068F" w:rsidP="0005068F"/>
    <w:p w14:paraId="4841312D" w14:textId="77777777" w:rsidR="0005068F" w:rsidRPr="00ED5A85" w:rsidRDefault="0005068F" w:rsidP="0005068F"/>
    <w:p w14:paraId="080866D7" w14:textId="77777777" w:rsidR="0005068F" w:rsidRPr="00ED5A85" w:rsidRDefault="0005068F" w:rsidP="0005068F"/>
    <w:p w14:paraId="455DF144" w14:textId="77777777" w:rsidR="0005068F" w:rsidRDefault="0005068F" w:rsidP="0005068F">
      <w:pPr>
        <w:tabs>
          <w:tab w:val="left" w:pos="1617"/>
        </w:tabs>
      </w:pPr>
    </w:p>
    <w:p w14:paraId="3FFD8928" w14:textId="77777777" w:rsidR="0005068F" w:rsidRPr="00271464" w:rsidRDefault="0005068F" w:rsidP="0005068F">
      <w:pPr>
        <w:tabs>
          <w:tab w:val="left" w:pos="1617"/>
        </w:tabs>
        <w:rPr>
          <w:rFonts w:ascii="UD デジタル 教科書体 NK-R" w:eastAsia="UD デジタル 教科書体 NK-R"/>
        </w:rPr>
      </w:pPr>
    </w:p>
    <w:p w14:paraId="7C8399FF" w14:textId="77777777" w:rsidR="00271464" w:rsidRDefault="00271464" w:rsidP="00271464">
      <w:pPr>
        <w:tabs>
          <w:tab w:val="left" w:pos="1617"/>
        </w:tabs>
        <w:ind w:firstLineChars="300" w:firstLine="63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※</w:t>
      </w:r>
      <w:r w:rsidR="0005068F"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主催者が、外部コーチとして不適当と判断したときは試合から退場させ、原則として以降のすべての大会への</w:t>
      </w:r>
    </w:p>
    <w:p w14:paraId="5FB7BD00" w14:textId="77777777" w:rsidR="0005068F" w:rsidRDefault="0005068F" w:rsidP="00271464">
      <w:pPr>
        <w:tabs>
          <w:tab w:val="left" w:pos="1617"/>
        </w:tabs>
        <w:ind w:firstLineChars="400" w:firstLine="84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参加は認めない。</w:t>
      </w:r>
    </w:p>
    <w:p w14:paraId="26DAA276" w14:textId="77777777" w:rsidR="001E2E85" w:rsidRDefault="001E2E85" w:rsidP="00434CDA">
      <w:pPr>
        <w:kinsoku w:val="0"/>
        <w:snapToGrid w:val="0"/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14:paraId="1B190F86" w14:textId="77777777" w:rsidR="005D4956" w:rsidRDefault="005D4956" w:rsidP="00434CDA">
      <w:pPr>
        <w:kinsoku w:val="0"/>
        <w:snapToGrid w:val="0"/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14:paraId="4E95DABC" w14:textId="77777777" w:rsidR="005D4956" w:rsidRDefault="005D4956" w:rsidP="00434CDA">
      <w:pPr>
        <w:kinsoku w:val="0"/>
        <w:snapToGrid w:val="0"/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14:paraId="2C974D34" w14:textId="65F52C72" w:rsidR="00434CDA" w:rsidRDefault="00434CDA" w:rsidP="00434CDA">
      <w:pPr>
        <w:kinsoku w:val="0"/>
        <w:snapToGrid w:val="0"/>
        <w:spacing w:line="240" w:lineRule="auto"/>
        <w:rPr>
          <w:rFonts w:ascii="ＭＳ 明朝" w:eastAsia="ＭＳ 明朝" w:hAnsi="ＭＳ 明朝" w:hint="eastAsia"/>
          <w:spacing w:val="0"/>
          <w:sz w:val="21"/>
          <w:szCs w:val="21"/>
        </w:rPr>
      </w:pPr>
      <w:r>
        <w:rPr>
          <w:rFonts w:ascii="ＭＳ 明朝" w:eastAsia="ＭＳ 明朝" w:hAnsi="ＭＳ 明朝"/>
          <w:noProof/>
          <w:spacing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3164E" wp14:editId="4A2B6EA0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9334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1C7F2" w14:textId="77777777" w:rsidR="00434CDA" w:rsidRPr="00434CDA" w:rsidRDefault="00434CDA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36"/>
                              </w:rPr>
                            </w:pPr>
                            <w:r w:rsidRPr="00434CD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31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75pt;margin-top:0;width:73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" fillcolor="white [3201]" strokeweight=".5pt">
                <v:textbox>
                  <w:txbxContent>
                    <w:p w14:paraId="27D1C7F2" w14:textId="77777777" w:rsidR="00434CDA" w:rsidRPr="00434CDA" w:rsidRDefault="00434CDA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36"/>
                        </w:rPr>
                      </w:pPr>
                      <w:r w:rsidRPr="00434CDA">
                        <w:rPr>
                          <w:rFonts w:ascii="UD デジタル 教科書体 NK-R" w:eastAsia="UD デジタル 教科書体 NK-R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379908B" w14:textId="77777777" w:rsidR="00434CDA" w:rsidRPr="00271464" w:rsidRDefault="00434CDA" w:rsidP="00434CDA">
      <w:pPr>
        <w:kinsoku w:val="0"/>
        <w:snapToGrid w:val="0"/>
        <w:spacing w:line="240" w:lineRule="auto"/>
        <w:ind w:firstLineChars="100" w:firstLine="2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F65913">
        <w:rPr>
          <w:rFonts w:ascii="ＭＳ 明朝" w:eastAsia="ＭＳ 明朝" w:hAnsi="ＭＳ 明朝" w:hint="eastAsia"/>
          <w:spacing w:val="0"/>
          <w:sz w:val="21"/>
          <w:szCs w:val="21"/>
        </w:rPr>
        <w:t>広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島市中学校体育連盟統一様式（</w:t>
      </w:r>
      <w:r w:rsidR="00B660CA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外部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コーチ確認書）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</w:t>
      </w:r>
    </w:p>
    <w:p w14:paraId="29AAF75E" w14:textId="77777777" w:rsidR="00434CDA" w:rsidRPr="00271464" w:rsidRDefault="00434CDA" w:rsidP="00434CDA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1EE0A6F2" w14:textId="77777777" w:rsidR="00434CDA" w:rsidRPr="00271464" w:rsidRDefault="00434CDA" w:rsidP="00434CDA">
      <w:pPr>
        <w:wordWrap w:val="0"/>
        <w:snapToGrid w:val="0"/>
        <w:spacing w:line="240" w:lineRule="auto"/>
        <w:jc w:val="right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令和　</w:t>
      </w:r>
      <w:r w:rsidR="00960397" w:rsidRP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４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年　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４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月　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７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日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</w:t>
      </w:r>
    </w:p>
    <w:p w14:paraId="2B714491" w14:textId="77777777" w:rsidR="00434CDA" w:rsidRPr="00271464" w:rsidRDefault="00434CDA" w:rsidP="00434CDA">
      <w:pPr>
        <w:snapToGrid w:val="0"/>
        <w:spacing w:line="240" w:lineRule="auto"/>
        <w:ind w:firstLineChars="200" w:firstLine="560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3360406C" w14:textId="77777777" w:rsidR="00434CDA" w:rsidRPr="00271464" w:rsidRDefault="00434CDA" w:rsidP="00434CDA">
      <w:pPr>
        <w:snapToGrid w:val="0"/>
        <w:spacing w:line="240" w:lineRule="auto"/>
        <w:ind w:firstLineChars="200" w:firstLine="560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0E944F98" w14:textId="77777777" w:rsidR="00434CDA" w:rsidRPr="005D4956" w:rsidRDefault="00434CDA" w:rsidP="00434CDA">
      <w:pPr>
        <w:snapToGrid w:val="0"/>
        <w:spacing w:line="240" w:lineRule="auto"/>
        <w:ind w:firstLineChars="200" w:firstLine="640"/>
        <w:rPr>
          <w:rFonts w:ascii="UD デジタル 教科書体 NK-R" w:eastAsia="UD デジタル 教科書体 NK-R" w:hAnsi="ＭＳ ゴシック"/>
          <w:spacing w:val="0"/>
          <w:sz w:val="32"/>
          <w:szCs w:val="32"/>
        </w:rPr>
      </w:pPr>
      <w:r w:rsidRPr="005D4956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</w:rPr>
        <w:t>令和　　　年度　　　広島市中学校　　　　　　　　　　　　　　　　　　　　大会</w:t>
      </w:r>
    </w:p>
    <w:p w14:paraId="6ABE4452" w14:textId="77777777" w:rsidR="00434CDA" w:rsidRPr="00271464" w:rsidRDefault="00434CDA" w:rsidP="00434CDA">
      <w:pPr>
        <w:snapToGrid w:val="0"/>
        <w:spacing w:line="240" w:lineRule="auto"/>
        <w:ind w:firstLineChars="200" w:firstLine="640"/>
        <w:rPr>
          <w:rFonts w:ascii="UD デジタル 教科書体 NK-R" w:eastAsia="UD デジタル 教科書体 NK-R" w:hAnsi="ＭＳ ゴシック"/>
          <w:spacing w:val="0"/>
          <w:sz w:val="32"/>
          <w:szCs w:val="32"/>
        </w:rPr>
      </w:pPr>
    </w:p>
    <w:p w14:paraId="35C1C29D" w14:textId="77777777" w:rsidR="00434CDA" w:rsidRPr="00271464" w:rsidRDefault="00434CDA" w:rsidP="00434CDA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</w:t>
      </w:r>
    </w:p>
    <w:p w14:paraId="6553CD4F" w14:textId="77777777" w:rsidR="00434CDA" w:rsidRPr="00434CDA" w:rsidRDefault="00434CDA" w:rsidP="00434CDA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5AF84C74" w14:textId="77777777" w:rsidR="001E2E85" w:rsidRPr="00271464" w:rsidRDefault="001E2E85" w:rsidP="001E2E85">
      <w:pPr>
        <w:snapToGrid w:val="0"/>
        <w:spacing w:line="240" w:lineRule="auto"/>
        <w:ind w:firstLineChars="1500" w:firstLine="315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0299E88B" w14:textId="77777777" w:rsidR="001E2E85" w:rsidRPr="00271464" w:rsidRDefault="001E2E85" w:rsidP="001E2E85">
      <w:pPr>
        <w:snapToGrid w:val="0"/>
        <w:spacing w:line="240" w:lineRule="auto"/>
        <w:ind w:firstLineChars="1600" w:firstLine="5024"/>
        <w:rPr>
          <w:rFonts w:ascii="UD デジタル 教科書体 NK-R" w:eastAsia="UD デジタル 教科書体 NK-R" w:hAnsi="ＭＳ 明朝"/>
          <w:spacing w:val="0"/>
          <w:sz w:val="21"/>
          <w:szCs w:val="21"/>
          <w:lang w:eastAsia="zh-CN"/>
        </w:rPr>
      </w:pPr>
      <w:r w:rsidRPr="001E2E85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3872"/>
          <w:lang w:eastAsia="zh-CN"/>
        </w:rPr>
        <w:t>学校</w:t>
      </w:r>
      <w:r w:rsidRPr="001E2E85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3872"/>
          <w:lang w:eastAsia="zh-CN"/>
        </w:rPr>
        <w:t>名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lang w:eastAsia="zh-CN"/>
        </w:rPr>
        <w:t xml:space="preserve">    </w:t>
      </w:r>
      <w:r w:rsid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広島市立〇〇</w:t>
      </w:r>
      <w:r w:rsidRPr="00434CDA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中学校</w:t>
      </w:r>
    </w:p>
    <w:p w14:paraId="657ACD46" w14:textId="77777777" w:rsidR="001E2E85" w:rsidRPr="00960397" w:rsidRDefault="001E2E85" w:rsidP="001E2E85">
      <w:pPr>
        <w:snapToGrid w:val="0"/>
        <w:spacing w:line="240" w:lineRule="auto"/>
        <w:ind w:firstLineChars="2300" w:firstLine="483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3321D9CA" w14:textId="77777777" w:rsidR="001E2E85" w:rsidRDefault="001E2E85" w:rsidP="001E2E85">
      <w:pPr>
        <w:snapToGrid w:val="0"/>
        <w:spacing w:line="240" w:lineRule="auto"/>
        <w:ind w:firstLineChars="1600" w:firstLine="5024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960397">
        <w:rPr>
          <w:rFonts w:ascii="UD デジタル 教科書体 NK-R" w:eastAsia="UD デジタル 教科書体 NK-R" w:hAnsi="ＭＳ 明朝" w:hint="eastAsia"/>
          <w:spacing w:val="52"/>
          <w:sz w:val="21"/>
          <w:szCs w:val="21"/>
          <w:fitText w:val="840" w:id="-1807983871"/>
        </w:rPr>
        <w:t>所在</w:t>
      </w:r>
      <w:r w:rsidRPr="00960397">
        <w:rPr>
          <w:rFonts w:ascii="UD デジタル 教科書体 NK-R" w:eastAsia="UD デジタル 教科書体 NK-R" w:hAnsi="ＭＳ 明朝" w:hint="eastAsia"/>
          <w:spacing w:val="1"/>
          <w:sz w:val="21"/>
          <w:szCs w:val="21"/>
          <w:fitText w:val="840" w:id="-1807983871"/>
        </w:rPr>
        <w:t>地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〒</w:t>
      </w:r>
      <w:r w:rsid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〇〇〇</w:t>
      </w:r>
      <w:r w:rsidRPr="00434CDA">
        <w:rPr>
          <w:rFonts w:ascii="UD デジタル 教科書体 NK-R" w:eastAsia="UD デジタル 教科書体 NK-R" w:hAnsi="ＭＳ 明朝"/>
          <w:color w:val="FF0000"/>
          <w:spacing w:val="0"/>
          <w:sz w:val="21"/>
          <w:szCs w:val="21"/>
        </w:rPr>
        <w:t>-</w:t>
      </w:r>
      <w:r w:rsid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△△△△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</w:t>
      </w:r>
    </w:p>
    <w:p w14:paraId="34ACDF51" w14:textId="77777777" w:rsidR="001E2E85" w:rsidRDefault="00960397" w:rsidP="001E2E85">
      <w:pPr>
        <w:snapToGrid w:val="0"/>
        <w:spacing w:line="240" w:lineRule="auto"/>
        <w:ind w:firstLineChars="3100" w:firstLine="6510"/>
        <w:rPr>
          <w:rFonts w:ascii="UD デジタル 教科書体 NK-R" w:eastAsia="UD デジタル 教科書体 NK-R" w:hAnsi="ＭＳ 明朝"/>
          <w:color w:val="FF0000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広島市〇</w:t>
      </w:r>
      <w:r w:rsidR="001E2E85" w:rsidRPr="00434CDA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区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△△△◇</w:t>
      </w:r>
      <w:r w:rsidR="001E2E85" w:rsidRPr="00434CDA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-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□</w:t>
      </w:r>
      <w:r w:rsidR="001E2E85" w:rsidRPr="00434CDA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-</w:t>
      </w:r>
      <w:r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〇〇</w:t>
      </w:r>
    </w:p>
    <w:p w14:paraId="67000475" w14:textId="77777777" w:rsidR="001E2E85" w:rsidRDefault="001E2E85" w:rsidP="001E2E85">
      <w:pPr>
        <w:snapToGrid w:val="0"/>
        <w:spacing w:line="240" w:lineRule="auto"/>
        <w:ind w:firstLineChars="3100" w:firstLine="651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06B7FB23" w14:textId="77777777" w:rsidR="001E2E85" w:rsidRPr="001E2E85" w:rsidRDefault="001E2E85" w:rsidP="001E2E85">
      <w:pPr>
        <w:snapToGrid w:val="0"/>
        <w:spacing w:line="240" w:lineRule="auto"/>
        <w:ind w:firstLineChars="1200" w:firstLine="504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1E2E85">
        <w:rPr>
          <w:rFonts w:ascii="UD デジタル 教科書体 NK-R" w:eastAsia="UD デジタル 教科書体 NK-R" w:hAnsi="ＭＳ 明朝" w:hint="eastAsia"/>
          <w:spacing w:val="105"/>
          <w:sz w:val="21"/>
          <w:szCs w:val="21"/>
          <w:fitText w:val="840" w:id="-1807983870"/>
        </w:rPr>
        <w:t xml:space="preserve">電　</w:t>
      </w:r>
      <w:r w:rsidRPr="001E2E8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3870"/>
        </w:rPr>
        <w:t>話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</w:t>
      </w:r>
      <w:r w:rsidRPr="00434CDA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0</w:t>
      </w:r>
      <w:r w:rsidR="00960397">
        <w:rPr>
          <w:rFonts w:ascii="UD デジタル 教科書体 NK-R" w:eastAsia="UD デジタル 教科書体 NK-R" w:hAnsi="ＭＳ 明朝"/>
          <w:color w:val="FF0000"/>
          <w:spacing w:val="0"/>
          <w:sz w:val="21"/>
          <w:szCs w:val="21"/>
        </w:rPr>
        <w:t>82-</w:t>
      </w:r>
      <w:r w:rsid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〇〇〇</w:t>
      </w:r>
      <w:r w:rsidRPr="00434CDA">
        <w:rPr>
          <w:rFonts w:ascii="UD デジタル 教科書体 NK-R" w:eastAsia="UD デジタル 教科書体 NK-R" w:hAnsi="ＭＳ 明朝"/>
          <w:color w:val="FF0000"/>
          <w:spacing w:val="0"/>
          <w:sz w:val="21"/>
          <w:szCs w:val="21"/>
        </w:rPr>
        <w:t>-</w:t>
      </w:r>
      <w:r w:rsid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△△△△</w:t>
      </w:r>
    </w:p>
    <w:p w14:paraId="5B2A2024" w14:textId="77777777" w:rsidR="001E2E85" w:rsidRPr="001E2E85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</w:p>
    <w:p w14:paraId="7A1FE848" w14:textId="77777777" w:rsidR="001E2E85" w:rsidRPr="00271464" w:rsidRDefault="001E2E85" w:rsidP="005D4956">
      <w:pPr>
        <w:kinsoku w:val="0"/>
        <w:snapToGrid w:val="0"/>
        <w:spacing w:line="240" w:lineRule="auto"/>
        <w:ind w:firstLineChars="1200" w:firstLine="504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5D4956">
        <w:rPr>
          <w:rFonts w:ascii="UD デジタル 教科書体 NK-R" w:eastAsia="UD デジタル 教科書体 NK-R" w:hAnsi="ＭＳ 明朝" w:hint="eastAsia"/>
          <w:spacing w:val="105"/>
          <w:sz w:val="21"/>
          <w:szCs w:val="21"/>
          <w:fitText w:val="840" w:id="-1807983869"/>
        </w:rPr>
        <w:t>ＦＡ</w:t>
      </w:r>
      <w:r w:rsidRPr="005D4956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3869"/>
        </w:rPr>
        <w:t>Ｘ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</w:t>
      </w:r>
      <w:r w:rsidRPr="00434CDA">
        <w:rPr>
          <w:rFonts w:ascii="UD デジタル 教科書体 NK-R" w:eastAsia="UD デジタル 教科書体 NK-R" w:hAnsi="ＭＳ 明朝"/>
          <w:color w:val="FF0000"/>
          <w:spacing w:val="0"/>
          <w:sz w:val="21"/>
          <w:szCs w:val="21"/>
        </w:rPr>
        <w:t>082-</w:t>
      </w:r>
      <w:r w:rsid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〇〇〇</w:t>
      </w:r>
      <w:r w:rsidR="00960397" w:rsidRPr="00434CDA">
        <w:rPr>
          <w:rFonts w:ascii="UD デジタル 教科書体 NK-R" w:eastAsia="UD デジタル 教科書体 NK-R" w:hAnsi="ＭＳ 明朝"/>
          <w:color w:val="FF0000"/>
          <w:spacing w:val="0"/>
          <w:sz w:val="21"/>
          <w:szCs w:val="21"/>
        </w:rPr>
        <w:t>-</w:t>
      </w:r>
      <w:r w:rsid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△△△△</w:t>
      </w:r>
    </w:p>
    <w:p w14:paraId="351EFEE1" w14:textId="77777777" w:rsidR="001E2E85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                      </w:t>
      </w:r>
    </w:p>
    <w:p w14:paraId="0124C6CC" w14:textId="77777777" w:rsidR="001E2E85" w:rsidRPr="00271464" w:rsidRDefault="001E2E85" w:rsidP="001E2E85">
      <w:pPr>
        <w:kinsoku w:val="0"/>
        <w:snapToGrid w:val="0"/>
        <w:spacing w:line="240" w:lineRule="auto"/>
        <w:ind w:firstLineChars="2400" w:firstLine="504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1E2E85">
        <w:rPr>
          <w:rFonts w:ascii="UD デジタル 教科書体 NK-R" w:eastAsia="UD デジタル 教科書体 NK-R" w:hAnsi="ＭＳ 明朝" w:hint="eastAsia"/>
          <w:spacing w:val="0"/>
          <w:sz w:val="21"/>
          <w:szCs w:val="21"/>
          <w:fitText w:val="840" w:id="-1807983868"/>
        </w:rPr>
        <w:t>学校長名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</w:t>
      </w:r>
      <w:r w:rsidR="00960397" w:rsidRP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〇〇</w:t>
      </w:r>
      <w:r w:rsidRP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 xml:space="preserve">　</w:t>
      </w:r>
      <w:r w:rsidR="00960397" w:rsidRPr="00960397">
        <w:rPr>
          <w:rFonts w:ascii="UD デジタル 教科書体 NK-R" w:eastAsia="UD デジタル 教科書体 NK-R" w:hAnsi="ＭＳ 明朝" w:hint="eastAsia"/>
          <w:color w:val="FF0000"/>
          <w:spacing w:val="0"/>
          <w:sz w:val="21"/>
          <w:szCs w:val="21"/>
        </w:rPr>
        <w:t>〇〇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</w:t>
      </w: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　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 xml:space="preserve">　　　　　印</w:t>
      </w:r>
    </w:p>
    <w:p w14:paraId="7AEB3767" w14:textId="77777777" w:rsidR="001E2E85" w:rsidRPr="00271464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2CB96C92" w14:textId="77777777" w:rsidR="001E2E85" w:rsidRPr="00271464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</w:p>
    <w:p w14:paraId="6086EFAF" w14:textId="77777777" w:rsidR="001E2E85" w:rsidRPr="00271464" w:rsidRDefault="00B660CA" w:rsidP="001E2E85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pacing w:val="0"/>
          <w:sz w:val="28"/>
          <w:szCs w:val="28"/>
        </w:rPr>
        <w:t>外部</w:t>
      </w:r>
      <w:r w:rsidR="001E2E85" w:rsidRPr="00271464">
        <w:rPr>
          <w:rFonts w:ascii="UD デジタル 教科書体 NK-R" w:eastAsia="UD デジタル 教科書体 NK-R" w:hAnsi="ＭＳ ゴシック" w:hint="eastAsia"/>
          <w:spacing w:val="0"/>
          <w:sz w:val="28"/>
          <w:szCs w:val="28"/>
        </w:rPr>
        <w:t>コーチ確認書（校長承認書）</w:t>
      </w:r>
    </w:p>
    <w:p w14:paraId="33A5F3D4" w14:textId="77777777" w:rsidR="001E2E85" w:rsidRPr="00271464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1"/>
          <w:szCs w:val="21"/>
        </w:rPr>
      </w:pPr>
    </w:p>
    <w:p w14:paraId="0087CB09" w14:textId="77777777" w:rsidR="001E2E85" w:rsidRPr="00271464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1"/>
          <w:szCs w:val="21"/>
        </w:rPr>
      </w:pPr>
    </w:p>
    <w:p w14:paraId="7484C287" w14:textId="77777777" w:rsidR="001E2E85" w:rsidRPr="00271464" w:rsidRDefault="001E2E85" w:rsidP="001E2E85">
      <w:pPr>
        <w:kinsoku w:val="0"/>
        <w:snapToGrid w:val="0"/>
        <w:spacing w:line="240" w:lineRule="auto"/>
        <w:rPr>
          <w:rFonts w:ascii="UD デジタル 教科書体 NK-R" w:eastAsia="UD デジタル 教科書体 NK-R" w:hAnsi="ＭＳ ゴシック"/>
          <w:spacing w:val="0"/>
          <w:sz w:val="21"/>
          <w:szCs w:val="21"/>
        </w:rPr>
      </w:pPr>
    </w:p>
    <w:p w14:paraId="24279FF8" w14:textId="77777777" w:rsidR="001E2E85" w:rsidRPr="00271464" w:rsidRDefault="001E2E85" w:rsidP="001E2E85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次のものを大会出場に際して本校の</w:t>
      </w:r>
      <w:r w:rsidR="00B660CA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外部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コーチとして認めます。</w:t>
      </w:r>
    </w:p>
    <w:p w14:paraId="1F30B3E7" w14:textId="77777777" w:rsidR="001E2E85" w:rsidRDefault="001E2E85" w:rsidP="001E2E85">
      <w:pPr>
        <w:kinsoku w:val="0"/>
        <w:snapToGrid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</w:p>
    <w:p w14:paraId="2A727159" w14:textId="77777777" w:rsidR="001E2E85" w:rsidRPr="00ED5A85" w:rsidRDefault="001E2E85" w:rsidP="001E2E85">
      <w:pPr>
        <w:kinsoku w:val="0"/>
        <w:wordWrap w:val="0"/>
        <w:snapToGrid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FD3C3F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                             </w:t>
      </w:r>
    </w:p>
    <w:p w14:paraId="0373214D" w14:textId="77777777" w:rsidR="001E2E85" w:rsidRDefault="001E2E85" w:rsidP="001E2E85"/>
    <w:p w14:paraId="72D142C3" w14:textId="77777777" w:rsidR="001E2E85" w:rsidRDefault="001E2E85" w:rsidP="001E2E85"/>
    <w:tbl>
      <w:tblPr>
        <w:tblpPr w:leftFromText="142" w:rightFromText="142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4269"/>
        <w:gridCol w:w="1685"/>
      </w:tblGrid>
      <w:tr w:rsidR="001E2E85" w:rsidRPr="00FD3C3F" w14:paraId="298D176F" w14:textId="77777777" w:rsidTr="00FC49CD">
        <w:trPr>
          <w:trHeight w:val="1080"/>
        </w:trPr>
        <w:tc>
          <w:tcPr>
            <w:tcW w:w="1491" w:type="dxa"/>
            <w:vAlign w:val="center"/>
          </w:tcPr>
          <w:p w14:paraId="60FB3118" w14:textId="77777777" w:rsidR="001E2E85" w:rsidRPr="00271464" w:rsidRDefault="00B660CA" w:rsidP="00B660CA">
            <w:pPr>
              <w:snapToGrid w:val="0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>外部コーチ名</w:t>
            </w:r>
          </w:p>
        </w:tc>
        <w:tc>
          <w:tcPr>
            <w:tcW w:w="4269" w:type="dxa"/>
            <w:vAlign w:val="center"/>
          </w:tcPr>
          <w:p w14:paraId="1F97421C" w14:textId="77777777" w:rsidR="001E2E85" w:rsidRPr="00271464" w:rsidRDefault="001E2E85" w:rsidP="00FC49CD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434CDA">
              <w:rPr>
                <w:rFonts w:ascii="UD デジタル 教科書体 NK-R" w:eastAsia="UD デジタル 教科書体 NK-R" w:hAnsi="ＭＳ 明朝" w:hint="eastAsia"/>
                <w:color w:val="FF0000"/>
                <w:spacing w:val="0"/>
                <w:sz w:val="21"/>
                <w:szCs w:val="21"/>
              </w:rPr>
              <w:t>〇　〇　　　　〇　〇</w:t>
            </w:r>
          </w:p>
        </w:tc>
        <w:tc>
          <w:tcPr>
            <w:tcW w:w="1685" w:type="dxa"/>
            <w:vAlign w:val="center"/>
          </w:tcPr>
          <w:p w14:paraId="08CFDE3A" w14:textId="77777777" w:rsidR="001E2E85" w:rsidRPr="00271464" w:rsidRDefault="001E2E85" w:rsidP="00FC49CD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434CDA">
              <w:rPr>
                <w:rFonts w:ascii="UD デジタル 教科書体 NK-R" w:eastAsia="UD デジタル 教科書体 NK-R" w:hAnsi="ＭＳ 明朝"/>
                <w:color w:val="FF0000"/>
                <w:spacing w:val="0"/>
                <w:sz w:val="21"/>
                <w:szCs w:val="21"/>
              </w:rPr>
              <w:fldChar w:fldCharType="begin"/>
            </w:r>
            <w:r w:rsidRPr="00434CDA">
              <w:rPr>
                <w:rFonts w:ascii="UD デジタル 教科書体 NK-R" w:eastAsia="UD デジタル 教科書体 NK-R" w:hAnsi="ＭＳ 明朝"/>
                <w:color w:val="FF0000"/>
                <w:spacing w:val="0"/>
                <w:sz w:val="21"/>
                <w:szCs w:val="21"/>
              </w:rPr>
              <w:instrText xml:space="preserve"> </w:instrText>
            </w:r>
            <w:r w:rsidRPr="00434CDA">
              <w:rPr>
                <w:rFonts w:ascii="UD デジタル 教科書体 NK-R" w:eastAsia="UD デジタル 教科書体 NK-R" w:hAnsi="ＭＳ 明朝" w:hint="eastAsia"/>
                <w:color w:val="FF0000"/>
                <w:spacing w:val="0"/>
                <w:sz w:val="21"/>
                <w:szCs w:val="21"/>
              </w:rPr>
              <w:instrText>eq \o\ac(</w:instrText>
            </w:r>
            <w:r w:rsidRPr="00434CDA">
              <w:rPr>
                <w:rFonts w:ascii="UD デジタル 教科書体 NK-R" w:eastAsia="UD デジタル 教科書体 NK-R" w:hAnsi="ＭＳ 明朝" w:hint="eastAsia"/>
                <w:color w:val="FF0000"/>
                <w:spacing w:val="0"/>
                <w:position w:val="-4"/>
                <w:sz w:val="31"/>
                <w:szCs w:val="21"/>
              </w:rPr>
              <w:instrText>○</w:instrText>
            </w:r>
            <w:r w:rsidRPr="00434CDA">
              <w:rPr>
                <w:rFonts w:ascii="UD デジタル 教科書体 NK-R" w:eastAsia="UD デジタル 教科書体 NK-R" w:hAnsi="ＭＳ 明朝" w:hint="eastAsia"/>
                <w:color w:val="FF0000"/>
                <w:spacing w:val="0"/>
                <w:sz w:val="21"/>
                <w:szCs w:val="21"/>
              </w:rPr>
              <w:instrText>,男)</w:instrText>
            </w:r>
            <w:r w:rsidRPr="00434CDA">
              <w:rPr>
                <w:rFonts w:ascii="UD デジタル 教科書体 NK-R" w:eastAsia="UD デジタル 教科書体 NK-R" w:hAnsi="ＭＳ 明朝"/>
                <w:color w:val="FF0000"/>
                <w:spacing w:val="0"/>
                <w:sz w:val="21"/>
                <w:szCs w:val="21"/>
              </w:rPr>
              <w:fldChar w:fldCharType="end"/>
            </w:r>
            <w:r w:rsidRPr="00271464">
              <w:rPr>
                <w:rFonts w:ascii="UD デジタル 教科書体 NK-R" w:eastAsia="UD デジタル 教科書体 NK-R" w:hAnsi="ＭＳ 明朝" w:hint="eastAsia"/>
                <w:spacing w:val="0"/>
                <w:sz w:val="21"/>
                <w:szCs w:val="21"/>
              </w:rPr>
              <w:t xml:space="preserve">　・　女</w:t>
            </w:r>
          </w:p>
        </w:tc>
      </w:tr>
      <w:tr w:rsidR="001E2E85" w:rsidRPr="00FD3C3F" w14:paraId="7748F275" w14:textId="77777777" w:rsidTr="00FC49CD">
        <w:trPr>
          <w:trHeight w:val="1525"/>
        </w:trPr>
        <w:tc>
          <w:tcPr>
            <w:tcW w:w="1491" w:type="dxa"/>
            <w:vAlign w:val="center"/>
          </w:tcPr>
          <w:p w14:paraId="24C8D84A" w14:textId="77777777" w:rsidR="001E2E85" w:rsidRPr="00271464" w:rsidRDefault="001E2E85" w:rsidP="00FC49CD">
            <w:pPr>
              <w:snapToGrid w:val="0"/>
              <w:jc w:val="center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 w:rsidRPr="00B660CA">
              <w:rPr>
                <w:rFonts w:ascii="UD デジタル 教科書体 NK-R" w:eastAsia="UD デジタル 教科書体 NK-R" w:hAnsi="ＭＳ 明朝" w:hint="eastAsia"/>
                <w:spacing w:val="11"/>
                <w:sz w:val="21"/>
                <w:szCs w:val="21"/>
                <w:fitText w:val="1260" w:id="-1807983866"/>
              </w:rPr>
              <w:t>学校との関</w:t>
            </w:r>
            <w:r w:rsidRPr="00B660CA">
              <w:rPr>
                <w:rFonts w:ascii="UD デジタル 教科書体 NK-R" w:eastAsia="UD デジタル 教科書体 NK-R" w:hAnsi="ＭＳ 明朝" w:hint="eastAsia"/>
                <w:spacing w:val="-14"/>
                <w:sz w:val="21"/>
                <w:szCs w:val="21"/>
                <w:fitText w:val="1260" w:id="-1807983866"/>
              </w:rPr>
              <w:t>係</w:t>
            </w:r>
          </w:p>
        </w:tc>
        <w:tc>
          <w:tcPr>
            <w:tcW w:w="5954" w:type="dxa"/>
            <w:gridSpan w:val="2"/>
            <w:vAlign w:val="center"/>
          </w:tcPr>
          <w:p w14:paraId="481E55FD" w14:textId="77777777" w:rsidR="001E2E85" w:rsidRDefault="001E2E85" w:rsidP="001E2E85">
            <w:pPr>
              <w:snapToGrid w:val="0"/>
              <w:ind w:firstLineChars="100" w:firstLine="210"/>
              <w:rPr>
                <w:rFonts w:ascii="UD デジタル 教科書体 NK-R" w:eastAsia="UD デジタル 教科書体 NK-R" w:hAnsi="ＭＳ 明朝"/>
                <w:color w:val="FF0000"/>
                <w:spacing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FF0000"/>
                <w:spacing w:val="0"/>
                <w:sz w:val="21"/>
                <w:szCs w:val="21"/>
              </w:rPr>
              <w:t>・本校の部活動指導員</w:t>
            </w:r>
          </w:p>
          <w:p w14:paraId="4ED5B336" w14:textId="77777777" w:rsidR="001E2E85" w:rsidRPr="00271464" w:rsidRDefault="001E2E85" w:rsidP="001E2E85">
            <w:pPr>
              <w:snapToGrid w:val="0"/>
              <w:ind w:firstLineChars="100" w:firstLine="210"/>
              <w:rPr>
                <w:rFonts w:ascii="UD デジタル 教科書体 NK-R" w:eastAsia="UD デジタル 教科書体 NK-R" w:hAnsi="ＭＳ 明朝"/>
                <w:spacing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FF0000"/>
                <w:spacing w:val="0"/>
                <w:sz w:val="21"/>
                <w:szCs w:val="21"/>
              </w:rPr>
              <w:t>・本校卒業生の保護者　　など</w:t>
            </w:r>
          </w:p>
        </w:tc>
      </w:tr>
    </w:tbl>
    <w:p w14:paraId="448A7C86" w14:textId="77777777" w:rsidR="001E2E85" w:rsidRPr="00ED5A85" w:rsidRDefault="001E2E85" w:rsidP="001E2E85"/>
    <w:p w14:paraId="0FD7EAA3" w14:textId="77777777" w:rsidR="001E2E85" w:rsidRPr="00ED5A85" w:rsidRDefault="001E2E85" w:rsidP="001E2E85"/>
    <w:p w14:paraId="69512D67" w14:textId="77777777" w:rsidR="001E2E85" w:rsidRPr="00ED5A85" w:rsidRDefault="001E2E85" w:rsidP="001E2E85"/>
    <w:p w14:paraId="6A47BF7A" w14:textId="77777777" w:rsidR="001E2E85" w:rsidRPr="00ED5A85" w:rsidRDefault="001E2E85" w:rsidP="001E2E85"/>
    <w:p w14:paraId="5D899D36" w14:textId="77777777" w:rsidR="001E2E85" w:rsidRPr="00ED5A85" w:rsidRDefault="001E2E85" w:rsidP="001E2E85"/>
    <w:p w14:paraId="0360FE0F" w14:textId="77777777" w:rsidR="001E2E85" w:rsidRPr="00ED5A85" w:rsidRDefault="001E2E85" w:rsidP="001E2E85"/>
    <w:p w14:paraId="3AFF25F8" w14:textId="77777777" w:rsidR="001E2E85" w:rsidRPr="00ED5A85" w:rsidRDefault="001E2E85" w:rsidP="001E2E85"/>
    <w:p w14:paraId="69606E7D" w14:textId="77777777" w:rsidR="001E2E85" w:rsidRPr="00ED5A85" w:rsidRDefault="001E2E85" w:rsidP="001E2E85"/>
    <w:p w14:paraId="337B919F" w14:textId="77777777" w:rsidR="001E2E85" w:rsidRPr="00ED5A85" w:rsidRDefault="001E2E85" w:rsidP="001E2E85"/>
    <w:p w14:paraId="268E3CEE" w14:textId="77777777" w:rsidR="001E2E85" w:rsidRDefault="001E2E85" w:rsidP="001E2E85">
      <w:pPr>
        <w:tabs>
          <w:tab w:val="left" w:pos="1617"/>
        </w:tabs>
      </w:pPr>
    </w:p>
    <w:p w14:paraId="39C44AD5" w14:textId="77777777" w:rsidR="001E2E85" w:rsidRPr="00271464" w:rsidRDefault="001E2E85" w:rsidP="001E2E85">
      <w:pPr>
        <w:tabs>
          <w:tab w:val="left" w:pos="1617"/>
        </w:tabs>
        <w:rPr>
          <w:rFonts w:ascii="UD デジタル 教科書体 NK-R" w:eastAsia="UD デジタル 教科書体 NK-R"/>
        </w:rPr>
      </w:pPr>
    </w:p>
    <w:p w14:paraId="3A779516" w14:textId="77777777" w:rsidR="001E2E85" w:rsidRDefault="001E2E85" w:rsidP="001E2E85">
      <w:pPr>
        <w:tabs>
          <w:tab w:val="left" w:pos="1617"/>
        </w:tabs>
        <w:ind w:firstLineChars="300" w:firstLine="63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※</w:t>
      </w: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主催者が、外部コーチとして不適当と判断したときは試合から退場させ、原則として以降のすべての大会への</w:t>
      </w:r>
    </w:p>
    <w:p w14:paraId="189F4051" w14:textId="77777777" w:rsidR="001E2E85" w:rsidRDefault="001E2E85" w:rsidP="001E2E85">
      <w:pPr>
        <w:tabs>
          <w:tab w:val="left" w:pos="1617"/>
        </w:tabs>
        <w:ind w:firstLineChars="400" w:firstLine="840"/>
        <w:rPr>
          <w:rFonts w:ascii="UD デジタル 教科書体 NK-R" w:eastAsia="UD デジタル 教科書体 NK-R" w:hAnsi="ＭＳ 明朝"/>
          <w:spacing w:val="0"/>
          <w:sz w:val="21"/>
          <w:szCs w:val="21"/>
        </w:rPr>
      </w:pPr>
      <w:r w:rsidRPr="00271464">
        <w:rPr>
          <w:rFonts w:ascii="UD デジタル 教科書体 NK-R" w:eastAsia="UD デジタル 教科書体 NK-R" w:hAnsi="ＭＳ 明朝" w:hint="eastAsia"/>
          <w:spacing w:val="0"/>
          <w:sz w:val="21"/>
          <w:szCs w:val="21"/>
        </w:rPr>
        <w:t>参加は認めない。</w:t>
      </w:r>
    </w:p>
    <w:sectPr w:rsidR="001E2E85" w:rsidSect="00BB3906">
      <w:pgSz w:w="11905" w:h="16837" w:code="9"/>
      <w:pgMar w:top="720" w:right="720" w:bottom="720" w:left="720" w:header="142" w:footer="284" w:gutter="0"/>
      <w:pgNumType w:fmt="numberInDash" w:start="17"/>
      <w:cols w:space="720"/>
      <w:docGrid w:type="lines" w:linePitch="218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AAA3" w14:textId="77777777" w:rsidR="00BB3906" w:rsidRDefault="00BB3906">
      <w:r>
        <w:separator/>
      </w:r>
    </w:p>
  </w:endnote>
  <w:endnote w:type="continuationSeparator" w:id="0">
    <w:p w14:paraId="1129EB4F" w14:textId="77777777" w:rsidR="00BB3906" w:rsidRDefault="00BB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勘亭流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15A7F" w14:textId="77777777" w:rsidR="00BB3906" w:rsidRDefault="00BB3906">
      <w:r>
        <w:separator/>
      </w:r>
    </w:p>
  </w:footnote>
  <w:footnote w:type="continuationSeparator" w:id="0">
    <w:p w14:paraId="237CC862" w14:textId="77777777" w:rsidR="00BB3906" w:rsidRDefault="00BB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00168"/>
    <w:multiLevelType w:val="hybridMultilevel"/>
    <w:tmpl w:val="3CEEE532"/>
    <w:lvl w:ilvl="0" w:tplc="A25C269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434CE"/>
    <w:multiLevelType w:val="hybridMultilevel"/>
    <w:tmpl w:val="A35EC4D0"/>
    <w:lvl w:ilvl="0" w:tplc="105CE7A0"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 w16cid:durableId="110058040">
    <w:abstractNumId w:val="0"/>
  </w:num>
  <w:num w:numId="2" w16cid:durableId="27108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1C7B"/>
    <w:rsid w:val="0005068F"/>
    <w:rsid w:val="000668DF"/>
    <w:rsid w:val="00103EAE"/>
    <w:rsid w:val="0011700D"/>
    <w:rsid w:val="00145A4C"/>
    <w:rsid w:val="00146E85"/>
    <w:rsid w:val="00166837"/>
    <w:rsid w:val="00182109"/>
    <w:rsid w:val="001E2E85"/>
    <w:rsid w:val="001E747C"/>
    <w:rsid w:val="00215021"/>
    <w:rsid w:val="0022696E"/>
    <w:rsid w:val="00236329"/>
    <w:rsid w:val="00244B6B"/>
    <w:rsid w:val="00257FBC"/>
    <w:rsid w:val="00271464"/>
    <w:rsid w:val="00284FC7"/>
    <w:rsid w:val="0029173C"/>
    <w:rsid w:val="003B601F"/>
    <w:rsid w:val="003C16BE"/>
    <w:rsid w:val="003C7418"/>
    <w:rsid w:val="00434CDA"/>
    <w:rsid w:val="0045623E"/>
    <w:rsid w:val="004C294A"/>
    <w:rsid w:val="004F435D"/>
    <w:rsid w:val="0052529D"/>
    <w:rsid w:val="00536754"/>
    <w:rsid w:val="00543BFC"/>
    <w:rsid w:val="005C14ED"/>
    <w:rsid w:val="005D4956"/>
    <w:rsid w:val="0061729E"/>
    <w:rsid w:val="00655B21"/>
    <w:rsid w:val="00657379"/>
    <w:rsid w:val="006B5960"/>
    <w:rsid w:val="006E1B3A"/>
    <w:rsid w:val="007242AE"/>
    <w:rsid w:val="007351C0"/>
    <w:rsid w:val="00747157"/>
    <w:rsid w:val="0075097C"/>
    <w:rsid w:val="00761A4E"/>
    <w:rsid w:val="00791526"/>
    <w:rsid w:val="007933EE"/>
    <w:rsid w:val="007B1DC0"/>
    <w:rsid w:val="007E4796"/>
    <w:rsid w:val="00817372"/>
    <w:rsid w:val="0084657B"/>
    <w:rsid w:val="00864583"/>
    <w:rsid w:val="0088285A"/>
    <w:rsid w:val="00885CFE"/>
    <w:rsid w:val="008970F4"/>
    <w:rsid w:val="008D4D76"/>
    <w:rsid w:val="008E6F8C"/>
    <w:rsid w:val="00916AD9"/>
    <w:rsid w:val="00960397"/>
    <w:rsid w:val="009765F9"/>
    <w:rsid w:val="00994B11"/>
    <w:rsid w:val="00A020D0"/>
    <w:rsid w:val="00A14BC8"/>
    <w:rsid w:val="00A87A99"/>
    <w:rsid w:val="00AB585F"/>
    <w:rsid w:val="00AD31DF"/>
    <w:rsid w:val="00B05D53"/>
    <w:rsid w:val="00B660CA"/>
    <w:rsid w:val="00B71DD0"/>
    <w:rsid w:val="00B91E2A"/>
    <w:rsid w:val="00B9486D"/>
    <w:rsid w:val="00BB3906"/>
    <w:rsid w:val="00BC1F96"/>
    <w:rsid w:val="00BC397A"/>
    <w:rsid w:val="00BC6BFA"/>
    <w:rsid w:val="00C02C81"/>
    <w:rsid w:val="00C67DB8"/>
    <w:rsid w:val="00C8726B"/>
    <w:rsid w:val="00CD160A"/>
    <w:rsid w:val="00D05852"/>
    <w:rsid w:val="00D06617"/>
    <w:rsid w:val="00D15AFF"/>
    <w:rsid w:val="00D30117"/>
    <w:rsid w:val="00DC3A29"/>
    <w:rsid w:val="00DE4B79"/>
    <w:rsid w:val="00DE7F19"/>
    <w:rsid w:val="00DF24D3"/>
    <w:rsid w:val="00E14458"/>
    <w:rsid w:val="00E51388"/>
    <w:rsid w:val="00ED5A85"/>
    <w:rsid w:val="00F31705"/>
    <w:rsid w:val="00F439B9"/>
    <w:rsid w:val="00F62EFA"/>
    <w:rsid w:val="00F97E2B"/>
    <w:rsid w:val="00F97F47"/>
    <w:rsid w:val="00FA0049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57634"/>
  <w15:docId w15:val="{306807BC-43D2-40A4-8F6E-9B67DB9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94A"/>
    <w:pPr>
      <w:widowControl w:val="0"/>
      <w:autoSpaceDE w:val="0"/>
      <w:autoSpaceDN w:val="0"/>
      <w:spacing w:line="282" w:lineRule="atLeast"/>
      <w:jc w:val="both"/>
    </w:pPr>
    <w:rPr>
      <w:rFonts w:ascii="勘亭流" w:eastAsia="勘亭流"/>
      <w:spacing w:val="13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94A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4">
    <w:name w:val="page number"/>
    <w:basedOn w:val="a0"/>
    <w:rsid w:val="004C294A"/>
  </w:style>
  <w:style w:type="paragraph" w:styleId="a5">
    <w:name w:val="header"/>
    <w:basedOn w:val="a"/>
    <w:rsid w:val="00BC1F96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05068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DC3A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C3A29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広島市中体連主催３大会要項作成基準</vt:lpstr>
      <vt:lpstr>広島市中体連主催３大会要項作成基準</vt:lpstr>
    </vt:vector>
  </TitlesOfParts>
  <Company>KK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広島市中体連主催３大会要項作成基準</dc:title>
  <dc:creator>KENICHI　KINOSHITA</dc:creator>
  <cp:lastModifiedBy>淳也 広田</cp:lastModifiedBy>
  <cp:revision>2</cp:revision>
  <cp:lastPrinted>2021-04-07T03:15:00Z</cp:lastPrinted>
  <dcterms:created xsi:type="dcterms:W3CDTF">2024-03-28T11:47:00Z</dcterms:created>
  <dcterms:modified xsi:type="dcterms:W3CDTF">2024-03-28T11:47:00Z</dcterms:modified>
</cp:coreProperties>
</file>